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47CA9" w14:textId="5A3CED8F" w:rsidR="0066111A" w:rsidRPr="00F10E96" w:rsidRDefault="00616C07" w:rsidP="00274514">
      <w:pPr>
        <w:jc w:val="center"/>
        <w:rPr>
          <w:b/>
          <w:bCs/>
          <w:sz w:val="24"/>
          <w:szCs w:val="24"/>
        </w:rPr>
      </w:pPr>
      <w:r w:rsidRPr="00F10E96">
        <w:rPr>
          <w:b/>
          <w:bCs/>
          <w:sz w:val="24"/>
          <w:szCs w:val="24"/>
        </w:rPr>
        <w:t>Genåbning af Pedersborg Børnehus – retningslinjer vedr. Covid-19</w:t>
      </w:r>
    </w:p>
    <w:p w14:paraId="41B38EA8" w14:textId="03E67EF0" w:rsidR="00616C07" w:rsidRPr="00F10E96" w:rsidRDefault="00616C07">
      <w:pPr>
        <w:rPr>
          <w:sz w:val="24"/>
          <w:szCs w:val="24"/>
        </w:rPr>
      </w:pPr>
    </w:p>
    <w:p w14:paraId="3CA05DC8" w14:textId="6F3A9C04" w:rsidR="00274514" w:rsidRPr="00F10E96" w:rsidRDefault="00274514">
      <w:pPr>
        <w:rPr>
          <w:sz w:val="24"/>
          <w:szCs w:val="24"/>
        </w:rPr>
      </w:pPr>
    </w:p>
    <w:p w14:paraId="368047E7" w14:textId="3E7D1629" w:rsidR="00274514" w:rsidRPr="00F10E96" w:rsidRDefault="00274514">
      <w:pPr>
        <w:rPr>
          <w:b/>
          <w:bCs/>
          <w:sz w:val="24"/>
          <w:szCs w:val="24"/>
        </w:rPr>
      </w:pPr>
      <w:r w:rsidRPr="00F10E96">
        <w:rPr>
          <w:b/>
          <w:bCs/>
          <w:sz w:val="24"/>
          <w:szCs w:val="24"/>
        </w:rPr>
        <w:t>Kære alle</w:t>
      </w:r>
    </w:p>
    <w:p w14:paraId="5FC8081F" w14:textId="17EC7650" w:rsidR="00274514" w:rsidRPr="00F10E96" w:rsidRDefault="00274514">
      <w:pPr>
        <w:rPr>
          <w:sz w:val="24"/>
          <w:szCs w:val="24"/>
        </w:rPr>
      </w:pPr>
    </w:p>
    <w:p w14:paraId="6583A7DD" w14:textId="35F40217" w:rsidR="00274514" w:rsidRPr="00F10E96" w:rsidRDefault="00274514">
      <w:pPr>
        <w:rPr>
          <w:b/>
          <w:bCs/>
          <w:sz w:val="24"/>
          <w:szCs w:val="24"/>
        </w:rPr>
      </w:pPr>
      <w:r w:rsidRPr="00F10E96">
        <w:rPr>
          <w:b/>
          <w:bCs/>
          <w:sz w:val="24"/>
          <w:szCs w:val="24"/>
        </w:rPr>
        <w:t xml:space="preserve">Læs venligst dette </w:t>
      </w:r>
      <w:proofErr w:type="gramStart"/>
      <w:r w:rsidRPr="00F10E96">
        <w:rPr>
          <w:b/>
          <w:bCs/>
          <w:sz w:val="24"/>
          <w:szCs w:val="24"/>
        </w:rPr>
        <w:t xml:space="preserve">igennem </w:t>
      </w:r>
      <w:r w:rsidR="00E427E1" w:rsidRPr="00F10E96">
        <w:rPr>
          <w:b/>
          <w:bCs/>
          <w:sz w:val="24"/>
          <w:szCs w:val="24"/>
        </w:rPr>
        <w:t xml:space="preserve"> -</w:t>
      </w:r>
      <w:proofErr w:type="gramEnd"/>
      <w:r w:rsidR="00E427E1" w:rsidRPr="00F10E96">
        <w:rPr>
          <w:b/>
          <w:bCs/>
          <w:sz w:val="24"/>
          <w:szCs w:val="24"/>
        </w:rPr>
        <w:t xml:space="preserve"> </w:t>
      </w:r>
      <w:r w:rsidRPr="00F10E96">
        <w:rPr>
          <w:b/>
          <w:bCs/>
          <w:sz w:val="24"/>
          <w:szCs w:val="24"/>
        </w:rPr>
        <w:t xml:space="preserve">meget grundigt. </w:t>
      </w:r>
    </w:p>
    <w:p w14:paraId="40AC2BCF" w14:textId="492A1EC0" w:rsidR="00274514" w:rsidRPr="00F10E96" w:rsidRDefault="00274514">
      <w:pPr>
        <w:rPr>
          <w:sz w:val="24"/>
          <w:szCs w:val="24"/>
        </w:rPr>
      </w:pPr>
      <w:r w:rsidRPr="00F10E96">
        <w:rPr>
          <w:sz w:val="24"/>
          <w:szCs w:val="24"/>
        </w:rPr>
        <w:t xml:space="preserve">Det er en særlig tid vi befinder os i alle sammen. Med beslutningen om at genåbne daginstitutioner, følger der nogle særligt skærpede vilkår, som </w:t>
      </w:r>
      <w:r w:rsidR="005B61CE" w:rsidRPr="00F10E96">
        <w:rPr>
          <w:sz w:val="24"/>
          <w:szCs w:val="24"/>
        </w:rPr>
        <w:t xml:space="preserve">vi skal efterleve. </w:t>
      </w:r>
      <w:r w:rsidR="00A71501" w:rsidRPr="00F10E96">
        <w:rPr>
          <w:sz w:val="24"/>
          <w:szCs w:val="24"/>
        </w:rPr>
        <w:t xml:space="preserve">Der er meget der skal tages hensyn til, for stadig at minimere smittespredning af </w:t>
      </w:r>
      <w:proofErr w:type="spellStart"/>
      <w:r w:rsidR="00A71501" w:rsidRPr="00F10E96">
        <w:rPr>
          <w:sz w:val="24"/>
          <w:szCs w:val="24"/>
        </w:rPr>
        <w:t>corona</w:t>
      </w:r>
      <w:proofErr w:type="spellEnd"/>
      <w:r w:rsidR="00A71501" w:rsidRPr="00F10E96">
        <w:rPr>
          <w:sz w:val="24"/>
          <w:szCs w:val="24"/>
        </w:rPr>
        <w:t>.</w:t>
      </w:r>
    </w:p>
    <w:p w14:paraId="24212782" w14:textId="77777777" w:rsidR="00F216B1" w:rsidRPr="00F10E96" w:rsidRDefault="005B61CE">
      <w:pPr>
        <w:rPr>
          <w:sz w:val="24"/>
          <w:szCs w:val="24"/>
        </w:rPr>
      </w:pPr>
      <w:r w:rsidRPr="00F10E96">
        <w:rPr>
          <w:sz w:val="24"/>
          <w:szCs w:val="24"/>
        </w:rPr>
        <w:t xml:space="preserve">Dette </w:t>
      </w:r>
      <w:r w:rsidR="00AB142B" w:rsidRPr="00F10E96">
        <w:rPr>
          <w:sz w:val="24"/>
          <w:szCs w:val="24"/>
        </w:rPr>
        <w:t xml:space="preserve">kræver hjælp fra jer forældre, </w:t>
      </w:r>
      <w:r w:rsidR="00F77368" w:rsidRPr="00F10E96">
        <w:rPr>
          <w:sz w:val="24"/>
          <w:szCs w:val="24"/>
        </w:rPr>
        <w:t>ligesom det ændrer vores og jeres barns hverdag i Pedersborg Børnehus.</w:t>
      </w:r>
      <w:r w:rsidR="00DA2378" w:rsidRPr="00F10E96">
        <w:rPr>
          <w:sz w:val="24"/>
          <w:szCs w:val="24"/>
        </w:rPr>
        <w:t xml:space="preserve"> </w:t>
      </w:r>
    </w:p>
    <w:p w14:paraId="253B4B4F" w14:textId="029D21FE" w:rsidR="005B61CE" w:rsidRPr="00F10E96" w:rsidRDefault="00DA2378">
      <w:pPr>
        <w:rPr>
          <w:sz w:val="24"/>
          <w:szCs w:val="24"/>
        </w:rPr>
      </w:pPr>
      <w:r w:rsidRPr="00F10E96">
        <w:rPr>
          <w:sz w:val="24"/>
          <w:szCs w:val="24"/>
        </w:rPr>
        <w:t>Vi vil fortsat gøre alt for</w:t>
      </w:r>
      <w:r w:rsidR="00F216B1" w:rsidRPr="00F10E96">
        <w:rPr>
          <w:sz w:val="24"/>
          <w:szCs w:val="24"/>
        </w:rPr>
        <w:t>,</w:t>
      </w:r>
      <w:r w:rsidRPr="00F10E96">
        <w:rPr>
          <w:sz w:val="24"/>
          <w:szCs w:val="24"/>
        </w:rPr>
        <w:t xml:space="preserve"> at jeres barn har en god</w:t>
      </w:r>
      <w:r w:rsidR="00F216B1" w:rsidRPr="00F10E96">
        <w:rPr>
          <w:sz w:val="24"/>
          <w:szCs w:val="24"/>
        </w:rPr>
        <w:t xml:space="preserve">, tryg og udviklende </w:t>
      </w:r>
      <w:r w:rsidRPr="00F10E96">
        <w:rPr>
          <w:sz w:val="24"/>
          <w:szCs w:val="24"/>
        </w:rPr>
        <w:t>hverdag i Pedersborg Børnehus</w:t>
      </w:r>
      <w:r w:rsidR="00F216B1" w:rsidRPr="00F10E96">
        <w:rPr>
          <w:sz w:val="24"/>
          <w:szCs w:val="24"/>
        </w:rPr>
        <w:t xml:space="preserve">. </w:t>
      </w:r>
    </w:p>
    <w:p w14:paraId="174B74DF" w14:textId="77777777" w:rsidR="00F10E96" w:rsidRPr="00F10E96" w:rsidRDefault="00F10E96">
      <w:pPr>
        <w:rPr>
          <w:sz w:val="24"/>
          <w:szCs w:val="24"/>
        </w:rPr>
      </w:pPr>
    </w:p>
    <w:p w14:paraId="5317A69C" w14:textId="684D9013" w:rsidR="00F10E96" w:rsidRPr="00F10E96" w:rsidRDefault="00F10E96" w:rsidP="00F10E96">
      <w:pPr>
        <w:jc w:val="center"/>
        <w:rPr>
          <w:b/>
          <w:bCs/>
          <w:sz w:val="24"/>
          <w:szCs w:val="24"/>
        </w:rPr>
      </w:pPr>
      <w:r w:rsidRPr="00F10E96">
        <w:rPr>
          <w:b/>
          <w:bCs/>
          <w:sz w:val="24"/>
          <w:szCs w:val="24"/>
        </w:rPr>
        <w:t xml:space="preserve">Nye Retningslinjer pr. 20 </w:t>
      </w:r>
      <w:proofErr w:type="gramStart"/>
      <w:r w:rsidRPr="00F10E96">
        <w:rPr>
          <w:b/>
          <w:bCs/>
          <w:sz w:val="24"/>
          <w:szCs w:val="24"/>
        </w:rPr>
        <w:t>April</w:t>
      </w:r>
      <w:proofErr w:type="gramEnd"/>
      <w:r w:rsidRPr="00F10E96">
        <w:rPr>
          <w:b/>
          <w:bCs/>
          <w:sz w:val="24"/>
          <w:szCs w:val="24"/>
        </w:rPr>
        <w:t xml:space="preserve"> 2020</w:t>
      </w:r>
    </w:p>
    <w:p w14:paraId="6479625B" w14:textId="4569DB75" w:rsidR="00890346" w:rsidRPr="00F10E96" w:rsidRDefault="00616C07">
      <w:pPr>
        <w:rPr>
          <w:b/>
          <w:bCs/>
          <w:sz w:val="24"/>
          <w:szCs w:val="24"/>
        </w:rPr>
      </w:pPr>
      <w:r w:rsidRPr="00F10E96">
        <w:rPr>
          <w:b/>
          <w:bCs/>
          <w:sz w:val="24"/>
          <w:szCs w:val="24"/>
        </w:rPr>
        <w:t>Modtagelse af børn:</w:t>
      </w:r>
    </w:p>
    <w:p w14:paraId="19C5E566" w14:textId="1FBF39D1" w:rsidR="00616C07" w:rsidRPr="00F10E96" w:rsidRDefault="00890346">
      <w:pPr>
        <w:rPr>
          <w:sz w:val="24"/>
          <w:szCs w:val="24"/>
        </w:rPr>
      </w:pPr>
      <w:r w:rsidRPr="00F10E96">
        <w:rPr>
          <w:sz w:val="24"/>
          <w:szCs w:val="24"/>
        </w:rPr>
        <w:t xml:space="preserve">Der opsættes håndsprit ved alle låger ind til Pedersborg Børnehus. Benyt disse når </w:t>
      </w:r>
      <w:proofErr w:type="gramStart"/>
      <w:r w:rsidRPr="00F10E96">
        <w:rPr>
          <w:sz w:val="24"/>
          <w:szCs w:val="24"/>
        </w:rPr>
        <w:t>i</w:t>
      </w:r>
      <w:proofErr w:type="gramEnd"/>
      <w:r w:rsidRPr="00F10E96">
        <w:rPr>
          <w:sz w:val="24"/>
          <w:szCs w:val="24"/>
        </w:rPr>
        <w:t xml:space="preserve"> kommer og går.</w:t>
      </w:r>
    </w:p>
    <w:p w14:paraId="6925C5E2" w14:textId="77777777" w:rsidR="003A154D" w:rsidRPr="00F10E96" w:rsidRDefault="00616C07">
      <w:pPr>
        <w:rPr>
          <w:sz w:val="24"/>
          <w:szCs w:val="24"/>
        </w:rPr>
      </w:pPr>
      <w:r w:rsidRPr="00F10E96">
        <w:rPr>
          <w:sz w:val="24"/>
          <w:szCs w:val="24"/>
        </w:rPr>
        <w:t xml:space="preserve">Når </w:t>
      </w:r>
      <w:proofErr w:type="gramStart"/>
      <w:r w:rsidRPr="00F10E96">
        <w:rPr>
          <w:sz w:val="24"/>
          <w:szCs w:val="24"/>
        </w:rPr>
        <w:t>i</w:t>
      </w:r>
      <w:proofErr w:type="gramEnd"/>
      <w:r w:rsidRPr="00F10E96">
        <w:rPr>
          <w:sz w:val="24"/>
          <w:szCs w:val="24"/>
        </w:rPr>
        <w:t xml:space="preserve"> skal aflevere jeres børn, skal det ske udendørs. Vi henstiller til at i </w:t>
      </w:r>
      <w:r w:rsidR="003A154D" w:rsidRPr="00F10E96">
        <w:rPr>
          <w:sz w:val="24"/>
          <w:szCs w:val="24"/>
        </w:rPr>
        <w:t xml:space="preserve">så vidt muligt </w:t>
      </w:r>
      <w:r w:rsidRPr="00F10E96">
        <w:rPr>
          <w:sz w:val="24"/>
          <w:szCs w:val="24"/>
        </w:rPr>
        <w:t>bruger indgangsdøren ved egen stue.</w:t>
      </w:r>
      <w:r w:rsidR="003A154D" w:rsidRPr="00F10E96">
        <w:rPr>
          <w:sz w:val="24"/>
          <w:szCs w:val="24"/>
        </w:rPr>
        <w:t xml:space="preserve"> Dette kan vi ikke sikre helt fra kl. 6.30, men vi sørger for at alle stuer åbner hurtigst muligt. </w:t>
      </w:r>
    </w:p>
    <w:p w14:paraId="160FF8CF" w14:textId="77777777" w:rsidR="003A154D" w:rsidRPr="00F10E96" w:rsidRDefault="003A154D" w:rsidP="003A154D">
      <w:pPr>
        <w:rPr>
          <w:sz w:val="24"/>
          <w:szCs w:val="24"/>
        </w:rPr>
      </w:pPr>
      <w:r w:rsidRPr="00F10E96">
        <w:rPr>
          <w:sz w:val="24"/>
          <w:szCs w:val="24"/>
        </w:rPr>
        <w:t>Vi har bedt jer om at melde ind hvilke dage og i hvilket tidsrum i har jeres barn i pasning i Pedersborg Børnehus.</w:t>
      </w:r>
    </w:p>
    <w:p w14:paraId="7DC8E8F3" w14:textId="74928F6B" w:rsidR="003A154D" w:rsidRPr="00F10E96" w:rsidRDefault="003A154D" w:rsidP="003A154D">
      <w:pPr>
        <w:rPr>
          <w:sz w:val="24"/>
          <w:szCs w:val="24"/>
        </w:rPr>
      </w:pPr>
      <w:r w:rsidRPr="00F10E96">
        <w:rPr>
          <w:sz w:val="24"/>
          <w:szCs w:val="24"/>
        </w:rPr>
        <w:t xml:space="preserve">Ud fra dette laver vi en oversigtsplan over hvilke stuer der åbner hvornår, samt hvilke grupper børnene er i, i løbet af dagen. Børnene er på egen stue, og er opdelt i en </w:t>
      </w:r>
      <w:proofErr w:type="spellStart"/>
      <w:r w:rsidRPr="00F10E96">
        <w:rPr>
          <w:sz w:val="24"/>
          <w:szCs w:val="24"/>
        </w:rPr>
        <w:t>indegruppe</w:t>
      </w:r>
      <w:proofErr w:type="spellEnd"/>
      <w:r w:rsidRPr="00F10E96">
        <w:rPr>
          <w:sz w:val="24"/>
          <w:szCs w:val="24"/>
        </w:rPr>
        <w:t xml:space="preserve"> og en udegruppe. </w:t>
      </w:r>
    </w:p>
    <w:p w14:paraId="3594FBED" w14:textId="5CC076E0" w:rsidR="003A154D" w:rsidRPr="00F10E96" w:rsidRDefault="003A154D" w:rsidP="003A154D">
      <w:pPr>
        <w:rPr>
          <w:sz w:val="24"/>
          <w:szCs w:val="24"/>
        </w:rPr>
      </w:pPr>
      <w:r w:rsidRPr="00F10E96">
        <w:rPr>
          <w:sz w:val="24"/>
          <w:szCs w:val="24"/>
        </w:rPr>
        <w:t>Vi sender oversigtsplanen til jer, så snart vi har samlet tilbagemeldinger om pasning fra jer alle.</w:t>
      </w:r>
    </w:p>
    <w:p w14:paraId="4E4D9EC2" w14:textId="5E9D6A55" w:rsidR="00616C07" w:rsidRPr="00F10E96" w:rsidRDefault="00616C07">
      <w:pPr>
        <w:rPr>
          <w:sz w:val="24"/>
          <w:szCs w:val="24"/>
        </w:rPr>
      </w:pPr>
      <w:r w:rsidRPr="00F10E96">
        <w:rPr>
          <w:sz w:val="24"/>
          <w:szCs w:val="24"/>
        </w:rPr>
        <w:t xml:space="preserve">Der vil være personale der tager imod jeres barn – 1 ad gangen – følger barnet ind og sørger for at det får vasket hænder og for lagt ting i garderoben. </w:t>
      </w:r>
    </w:p>
    <w:p w14:paraId="1AA328DA" w14:textId="6BF728AD" w:rsidR="00616C07" w:rsidRPr="00F10E96" w:rsidRDefault="00616C07">
      <w:pPr>
        <w:rPr>
          <w:sz w:val="24"/>
          <w:szCs w:val="24"/>
        </w:rPr>
      </w:pPr>
      <w:r w:rsidRPr="00F10E96">
        <w:rPr>
          <w:sz w:val="24"/>
          <w:szCs w:val="24"/>
        </w:rPr>
        <w:t xml:space="preserve">Det betyder også at der kan opstå lidt ventetid i forbindelse med aflevering af jeres børn. Her skal vi henstille til, at </w:t>
      </w:r>
      <w:proofErr w:type="gramStart"/>
      <w:r w:rsidRPr="00F10E96">
        <w:rPr>
          <w:sz w:val="24"/>
          <w:szCs w:val="24"/>
        </w:rPr>
        <w:t>i</w:t>
      </w:r>
      <w:proofErr w:type="gramEnd"/>
      <w:r w:rsidRPr="00F10E96">
        <w:rPr>
          <w:sz w:val="24"/>
          <w:szCs w:val="24"/>
        </w:rPr>
        <w:t xml:space="preserve"> tager eventuel ventetid med i betragtning når i afleverer og dels at I er opmærksomme på at holde afstand til hinanden hvis I er flere der kommer på samme tid og vil afleverer. </w:t>
      </w:r>
    </w:p>
    <w:p w14:paraId="76AF5EB6" w14:textId="63FF0667" w:rsidR="00616C07" w:rsidRPr="00F10E96" w:rsidRDefault="00616C07">
      <w:pPr>
        <w:rPr>
          <w:sz w:val="24"/>
          <w:szCs w:val="24"/>
        </w:rPr>
      </w:pPr>
      <w:r w:rsidRPr="00F10E96">
        <w:rPr>
          <w:sz w:val="24"/>
          <w:szCs w:val="24"/>
        </w:rPr>
        <w:lastRenderedPageBreak/>
        <w:t xml:space="preserve">Desuden er det vigtigt at I som forældre er gode til et hurtigt farvel til jeres børn. Vi skal nok sørge for at tage godt imod som vi plejer, også selv om jeres børn kan være lidt kede af det. </w:t>
      </w:r>
    </w:p>
    <w:p w14:paraId="49A586D8" w14:textId="0914FC36" w:rsidR="00FB45BB" w:rsidRPr="00F10E96" w:rsidRDefault="00FB45BB">
      <w:pPr>
        <w:rPr>
          <w:sz w:val="24"/>
          <w:szCs w:val="24"/>
        </w:rPr>
      </w:pPr>
    </w:p>
    <w:p w14:paraId="051C5BE4" w14:textId="77777777" w:rsidR="00F10E96" w:rsidRPr="00F10E96" w:rsidRDefault="00F10E96">
      <w:pPr>
        <w:rPr>
          <w:sz w:val="24"/>
          <w:szCs w:val="24"/>
        </w:rPr>
      </w:pPr>
    </w:p>
    <w:p w14:paraId="2F3EF2F4" w14:textId="6A3E0A24" w:rsidR="00FB45BB" w:rsidRPr="00F10E96" w:rsidRDefault="00FB45BB">
      <w:pPr>
        <w:rPr>
          <w:sz w:val="24"/>
          <w:szCs w:val="24"/>
        </w:rPr>
      </w:pPr>
      <w:r w:rsidRPr="00F10E96">
        <w:rPr>
          <w:b/>
          <w:bCs/>
          <w:sz w:val="24"/>
          <w:szCs w:val="24"/>
        </w:rPr>
        <w:t>Afhentning:</w:t>
      </w:r>
    </w:p>
    <w:p w14:paraId="6917F66B" w14:textId="26CE3C4E" w:rsidR="00FB45BB" w:rsidRPr="00F10E96" w:rsidRDefault="009A1182">
      <w:pPr>
        <w:rPr>
          <w:sz w:val="24"/>
          <w:szCs w:val="24"/>
        </w:rPr>
      </w:pPr>
      <w:r w:rsidRPr="00F10E96">
        <w:rPr>
          <w:sz w:val="24"/>
          <w:szCs w:val="24"/>
        </w:rPr>
        <w:t xml:space="preserve">Når </w:t>
      </w:r>
      <w:proofErr w:type="gramStart"/>
      <w:r w:rsidRPr="00F10E96">
        <w:rPr>
          <w:sz w:val="24"/>
          <w:szCs w:val="24"/>
        </w:rPr>
        <w:t>i</w:t>
      </w:r>
      <w:proofErr w:type="gramEnd"/>
      <w:r w:rsidRPr="00F10E96">
        <w:rPr>
          <w:sz w:val="24"/>
          <w:szCs w:val="24"/>
        </w:rPr>
        <w:t xml:space="preserve"> henter jeres børn kan i via oversigtsplanen orienterer jer om hvor jeres barn er – om det er inde eller ude</w:t>
      </w:r>
      <w:r w:rsidR="00AA487B" w:rsidRPr="00F10E96">
        <w:rPr>
          <w:sz w:val="24"/>
          <w:szCs w:val="24"/>
        </w:rPr>
        <w:t xml:space="preserve">. Hvis det er </w:t>
      </w:r>
      <w:proofErr w:type="gramStart"/>
      <w:r w:rsidR="00AA487B" w:rsidRPr="00F10E96">
        <w:rPr>
          <w:sz w:val="24"/>
          <w:szCs w:val="24"/>
        </w:rPr>
        <w:t>udegruppe</w:t>
      </w:r>
      <w:proofErr w:type="gramEnd"/>
      <w:r w:rsidR="00AA487B" w:rsidRPr="00F10E96">
        <w:rPr>
          <w:sz w:val="24"/>
          <w:szCs w:val="24"/>
        </w:rPr>
        <w:t xml:space="preserve"> kan i se hvilken legeplads det er på. </w:t>
      </w:r>
    </w:p>
    <w:p w14:paraId="6E6065F2" w14:textId="64C2166D" w:rsidR="00AA487B" w:rsidRPr="00F10E96" w:rsidRDefault="00230544">
      <w:pPr>
        <w:rPr>
          <w:sz w:val="24"/>
          <w:szCs w:val="24"/>
        </w:rPr>
      </w:pPr>
      <w:r w:rsidRPr="00F10E96">
        <w:rPr>
          <w:sz w:val="24"/>
          <w:szCs w:val="24"/>
        </w:rPr>
        <w:t xml:space="preserve">Dette vil være gældende for børnehavebørnene. </w:t>
      </w:r>
    </w:p>
    <w:p w14:paraId="7C5B3D21" w14:textId="4F17AC6E" w:rsidR="000E2F5A" w:rsidRPr="00F10E96" w:rsidRDefault="00230544">
      <w:pPr>
        <w:rPr>
          <w:sz w:val="24"/>
          <w:szCs w:val="24"/>
        </w:rPr>
      </w:pPr>
      <w:r w:rsidRPr="00F10E96">
        <w:rPr>
          <w:sz w:val="24"/>
          <w:szCs w:val="24"/>
        </w:rPr>
        <w:t xml:space="preserve">I vuggestuen er det </w:t>
      </w:r>
      <w:r w:rsidR="000E2F5A" w:rsidRPr="00F10E96">
        <w:rPr>
          <w:sz w:val="24"/>
          <w:szCs w:val="24"/>
        </w:rPr>
        <w:t>ikke lige så præcist, da det afhænger af hvornår og hvor længe børnene sover.</w:t>
      </w:r>
    </w:p>
    <w:p w14:paraId="1B4B2E7B" w14:textId="5A3EE608" w:rsidR="000E2F5A" w:rsidRPr="00F10E96" w:rsidRDefault="00BA625A">
      <w:pPr>
        <w:rPr>
          <w:sz w:val="24"/>
          <w:szCs w:val="24"/>
        </w:rPr>
      </w:pPr>
      <w:r w:rsidRPr="00F10E96">
        <w:rPr>
          <w:sz w:val="24"/>
          <w:szCs w:val="24"/>
        </w:rPr>
        <w:t xml:space="preserve">Når </w:t>
      </w:r>
      <w:proofErr w:type="gramStart"/>
      <w:r w:rsidRPr="00F10E96">
        <w:rPr>
          <w:sz w:val="24"/>
          <w:szCs w:val="24"/>
        </w:rPr>
        <w:t>i</w:t>
      </w:r>
      <w:proofErr w:type="gramEnd"/>
      <w:r w:rsidRPr="00F10E96">
        <w:rPr>
          <w:sz w:val="24"/>
          <w:szCs w:val="24"/>
        </w:rPr>
        <w:t xml:space="preserve"> henter, så skal i ikke gå indenfor. </w:t>
      </w:r>
      <w:r w:rsidR="00D87723" w:rsidRPr="00F10E96">
        <w:rPr>
          <w:sz w:val="24"/>
          <w:szCs w:val="24"/>
        </w:rPr>
        <w:t xml:space="preserve">Vi hjælper med at </w:t>
      </w:r>
      <w:r w:rsidR="0083335C" w:rsidRPr="00F10E96">
        <w:rPr>
          <w:sz w:val="24"/>
          <w:szCs w:val="24"/>
        </w:rPr>
        <w:t xml:space="preserve">hente ting i garderoben og vi hjælper med at </w:t>
      </w:r>
      <w:r w:rsidR="00400F96" w:rsidRPr="00F10E96">
        <w:rPr>
          <w:sz w:val="24"/>
          <w:szCs w:val="24"/>
        </w:rPr>
        <w:t>følge barnet over til jer til afhentning.</w:t>
      </w:r>
    </w:p>
    <w:p w14:paraId="2FC3135A" w14:textId="1EB3580F" w:rsidR="00D534CB" w:rsidRPr="00F10E96" w:rsidRDefault="00D534CB">
      <w:pPr>
        <w:rPr>
          <w:sz w:val="24"/>
          <w:szCs w:val="24"/>
        </w:rPr>
      </w:pPr>
      <w:r w:rsidRPr="00F10E96">
        <w:rPr>
          <w:sz w:val="24"/>
          <w:szCs w:val="24"/>
        </w:rPr>
        <w:t xml:space="preserve">Her skal vi også bede om jeres hjælp. Når vi er ude og skal ind og hente </w:t>
      </w:r>
      <w:r w:rsidR="004325D9" w:rsidRPr="00F10E96">
        <w:rPr>
          <w:sz w:val="24"/>
          <w:szCs w:val="24"/>
        </w:rPr>
        <w:t xml:space="preserve">garderobeting, har vi brug for at i </w:t>
      </w:r>
      <w:r w:rsidR="00217D41" w:rsidRPr="00F10E96">
        <w:rPr>
          <w:sz w:val="24"/>
          <w:szCs w:val="24"/>
        </w:rPr>
        <w:t xml:space="preserve">kortvarigt </w:t>
      </w:r>
      <w:r w:rsidR="004325D9" w:rsidRPr="00F10E96">
        <w:rPr>
          <w:sz w:val="24"/>
          <w:szCs w:val="24"/>
        </w:rPr>
        <w:t xml:space="preserve">har opsyn med de </w:t>
      </w:r>
      <w:r w:rsidR="00217D41" w:rsidRPr="00F10E96">
        <w:rPr>
          <w:sz w:val="24"/>
          <w:szCs w:val="24"/>
        </w:rPr>
        <w:t xml:space="preserve">øvrige </w:t>
      </w:r>
      <w:r w:rsidR="004325D9" w:rsidRPr="00F10E96">
        <w:rPr>
          <w:sz w:val="24"/>
          <w:szCs w:val="24"/>
        </w:rPr>
        <w:t xml:space="preserve">børn der er på </w:t>
      </w:r>
      <w:r w:rsidR="00492F5D" w:rsidRPr="00F10E96">
        <w:rPr>
          <w:sz w:val="24"/>
          <w:szCs w:val="24"/>
        </w:rPr>
        <w:t xml:space="preserve">legepladsen, </w:t>
      </w:r>
      <w:proofErr w:type="gramStart"/>
      <w:r w:rsidR="00492F5D" w:rsidRPr="00F10E96">
        <w:rPr>
          <w:sz w:val="24"/>
          <w:szCs w:val="24"/>
        </w:rPr>
        <w:t>såfremt</w:t>
      </w:r>
      <w:proofErr w:type="gramEnd"/>
      <w:r w:rsidR="00492F5D" w:rsidRPr="00F10E96">
        <w:rPr>
          <w:sz w:val="24"/>
          <w:szCs w:val="24"/>
        </w:rPr>
        <w:t xml:space="preserve"> der ikke er 2 personaler ud. </w:t>
      </w:r>
    </w:p>
    <w:p w14:paraId="6145EF6B" w14:textId="09380A3F" w:rsidR="00E50172" w:rsidRPr="00F10E96" w:rsidRDefault="00E50172">
      <w:pPr>
        <w:rPr>
          <w:sz w:val="24"/>
          <w:szCs w:val="24"/>
        </w:rPr>
      </w:pPr>
      <w:r w:rsidRPr="00F10E96">
        <w:rPr>
          <w:sz w:val="24"/>
          <w:szCs w:val="24"/>
        </w:rPr>
        <w:t>Sørg for at afhentningen foregår så hurtigt som muligt.</w:t>
      </w:r>
    </w:p>
    <w:p w14:paraId="15D823EC" w14:textId="77777777" w:rsidR="00890346" w:rsidRPr="00F10E96" w:rsidRDefault="00890346">
      <w:pPr>
        <w:rPr>
          <w:sz w:val="24"/>
          <w:szCs w:val="24"/>
        </w:rPr>
      </w:pPr>
    </w:p>
    <w:p w14:paraId="7F9F4E6A" w14:textId="1FE6DA0C" w:rsidR="003A154D" w:rsidRPr="00F10E96" w:rsidRDefault="00890346">
      <w:pPr>
        <w:rPr>
          <w:b/>
          <w:bCs/>
          <w:sz w:val="24"/>
          <w:szCs w:val="24"/>
        </w:rPr>
      </w:pPr>
      <w:r w:rsidRPr="00F10E96">
        <w:rPr>
          <w:b/>
          <w:bCs/>
          <w:sz w:val="24"/>
          <w:szCs w:val="24"/>
        </w:rPr>
        <w:t>Morgenmad:</w:t>
      </w:r>
    </w:p>
    <w:p w14:paraId="7647B282" w14:textId="5911680F" w:rsidR="00890346" w:rsidRPr="00F10E96" w:rsidRDefault="00890346">
      <w:pPr>
        <w:rPr>
          <w:sz w:val="24"/>
          <w:szCs w:val="24"/>
        </w:rPr>
      </w:pPr>
      <w:r w:rsidRPr="00F10E96">
        <w:rPr>
          <w:sz w:val="24"/>
          <w:szCs w:val="24"/>
        </w:rPr>
        <w:t xml:space="preserve">Det er meget vigtigt, at vi ikke forsamles flere end anbefalet. </w:t>
      </w:r>
    </w:p>
    <w:p w14:paraId="2626E08E" w14:textId="4120B207" w:rsidR="00890346" w:rsidRPr="00F10E96" w:rsidRDefault="00890346">
      <w:pPr>
        <w:rPr>
          <w:sz w:val="24"/>
          <w:szCs w:val="24"/>
        </w:rPr>
      </w:pPr>
      <w:r w:rsidRPr="00F10E96">
        <w:rPr>
          <w:sz w:val="24"/>
          <w:szCs w:val="24"/>
        </w:rPr>
        <w:t xml:space="preserve">Vi har derfor besluttet, at vi ikke kan tilbyde morgenmad i denne periode. </w:t>
      </w:r>
    </w:p>
    <w:p w14:paraId="1E5A8AB1" w14:textId="0BD1E005" w:rsidR="00890346" w:rsidRPr="00F10E96" w:rsidRDefault="00890346">
      <w:pPr>
        <w:rPr>
          <w:sz w:val="24"/>
          <w:szCs w:val="24"/>
        </w:rPr>
      </w:pPr>
      <w:r w:rsidRPr="00F10E96">
        <w:rPr>
          <w:sz w:val="24"/>
          <w:szCs w:val="24"/>
        </w:rPr>
        <w:t xml:space="preserve">Så vidt det er muligt, så sørg for at have spist morgenmad hjemme. I kan også selv have morgenmad med. Har i selv morgenmad med, skal det være i en madkasse – og selvfølgelig sundt og nærende. </w:t>
      </w:r>
    </w:p>
    <w:p w14:paraId="0D8BC7C2" w14:textId="467B09D6" w:rsidR="00890346" w:rsidRPr="00F10E96" w:rsidRDefault="00890346">
      <w:pPr>
        <w:rPr>
          <w:sz w:val="24"/>
          <w:szCs w:val="24"/>
        </w:rPr>
      </w:pPr>
    </w:p>
    <w:p w14:paraId="79351E98" w14:textId="5CA00112" w:rsidR="00890346" w:rsidRPr="00F10E96" w:rsidRDefault="00890346">
      <w:pPr>
        <w:rPr>
          <w:b/>
          <w:bCs/>
          <w:sz w:val="24"/>
          <w:szCs w:val="24"/>
        </w:rPr>
      </w:pPr>
      <w:r w:rsidRPr="00F10E96">
        <w:rPr>
          <w:b/>
          <w:bCs/>
          <w:sz w:val="24"/>
          <w:szCs w:val="24"/>
        </w:rPr>
        <w:t xml:space="preserve">Legetøj: </w:t>
      </w:r>
    </w:p>
    <w:p w14:paraId="0155F4B2" w14:textId="0EDEAE43" w:rsidR="00890346" w:rsidRPr="00F10E96" w:rsidRDefault="00890346">
      <w:pPr>
        <w:rPr>
          <w:sz w:val="24"/>
          <w:szCs w:val="24"/>
        </w:rPr>
      </w:pPr>
      <w:r w:rsidRPr="00F10E96">
        <w:rPr>
          <w:sz w:val="24"/>
          <w:szCs w:val="24"/>
        </w:rPr>
        <w:t xml:space="preserve">Børnene må </w:t>
      </w:r>
      <w:r w:rsidRPr="00F10E96">
        <w:rPr>
          <w:b/>
          <w:bCs/>
          <w:sz w:val="24"/>
          <w:szCs w:val="24"/>
          <w:u w:val="single"/>
        </w:rPr>
        <w:t>ikke</w:t>
      </w:r>
      <w:r w:rsidRPr="00F10E96">
        <w:rPr>
          <w:sz w:val="24"/>
          <w:szCs w:val="24"/>
        </w:rPr>
        <w:t xml:space="preserve"> tage deres eget legetøj med I Pedersborg Børnehus.</w:t>
      </w:r>
      <w:r w:rsidR="006C016D" w:rsidRPr="00F10E96">
        <w:rPr>
          <w:sz w:val="24"/>
          <w:szCs w:val="24"/>
        </w:rPr>
        <w:t xml:space="preserve"> Heller ikke sovebamser</w:t>
      </w:r>
      <w:r w:rsidR="005B4126" w:rsidRPr="00F10E96">
        <w:rPr>
          <w:sz w:val="24"/>
          <w:szCs w:val="24"/>
        </w:rPr>
        <w:t>/nusseklude</w:t>
      </w:r>
    </w:p>
    <w:p w14:paraId="4305C016" w14:textId="4EA6EAED" w:rsidR="00890346" w:rsidRPr="00F10E96" w:rsidRDefault="00890346">
      <w:pPr>
        <w:rPr>
          <w:sz w:val="24"/>
          <w:szCs w:val="24"/>
        </w:rPr>
      </w:pPr>
    </w:p>
    <w:p w14:paraId="748F6541" w14:textId="40829B1D" w:rsidR="00890346" w:rsidRPr="00F10E96" w:rsidRDefault="00890346">
      <w:pPr>
        <w:rPr>
          <w:b/>
          <w:bCs/>
          <w:sz w:val="24"/>
          <w:szCs w:val="24"/>
        </w:rPr>
      </w:pPr>
      <w:r w:rsidRPr="00F10E96">
        <w:rPr>
          <w:b/>
          <w:bCs/>
          <w:sz w:val="24"/>
          <w:szCs w:val="24"/>
        </w:rPr>
        <w:t>Syge børn:</w:t>
      </w:r>
    </w:p>
    <w:p w14:paraId="6D858E09" w14:textId="135F3845" w:rsidR="00890346" w:rsidRPr="00F10E96" w:rsidRDefault="00890346">
      <w:pPr>
        <w:rPr>
          <w:sz w:val="24"/>
          <w:szCs w:val="24"/>
        </w:rPr>
      </w:pPr>
      <w:r w:rsidRPr="00F10E96">
        <w:rPr>
          <w:sz w:val="24"/>
          <w:szCs w:val="24"/>
        </w:rPr>
        <w:t>Er dit barn syg må det ikke komme i daginstitution. Heller ikke med milde symptomer.</w:t>
      </w:r>
    </w:p>
    <w:p w14:paraId="46FE74D3" w14:textId="75713FA0" w:rsidR="00890346" w:rsidRPr="00F10E96" w:rsidRDefault="00890346">
      <w:pPr>
        <w:rPr>
          <w:sz w:val="24"/>
          <w:szCs w:val="24"/>
        </w:rPr>
      </w:pPr>
      <w:r w:rsidRPr="00F10E96">
        <w:rPr>
          <w:sz w:val="24"/>
          <w:szCs w:val="24"/>
        </w:rPr>
        <w:t>Børn må først komme i daginstitution når det har været symptomfri i 2 døgn (48 timer)</w:t>
      </w:r>
    </w:p>
    <w:p w14:paraId="6CC3B887" w14:textId="2CA06891" w:rsidR="00890346" w:rsidRPr="00F10E96" w:rsidRDefault="00890346">
      <w:pPr>
        <w:rPr>
          <w:sz w:val="24"/>
          <w:szCs w:val="24"/>
        </w:rPr>
      </w:pPr>
      <w:r w:rsidRPr="00F10E96">
        <w:rPr>
          <w:sz w:val="24"/>
          <w:szCs w:val="24"/>
        </w:rPr>
        <w:lastRenderedPageBreak/>
        <w:t>Bliver et barn syg mens det er i daginstitution</w:t>
      </w:r>
      <w:r w:rsidR="003A3268" w:rsidRPr="00F10E96">
        <w:rPr>
          <w:sz w:val="24"/>
          <w:szCs w:val="24"/>
        </w:rPr>
        <w:t xml:space="preserve">, ringer vi til jer og beder komme og hente så hurtigt som muligt. </w:t>
      </w:r>
    </w:p>
    <w:p w14:paraId="47B481AC" w14:textId="3F40B83D" w:rsidR="003A3268" w:rsidRPr="00F10E96" w:rsidRDefault="003A3268">
      <w:pPr>
        <w:rPr>
          <w:sz w:val="24"/>
          <w:szCs w:val="24"/>
        </w:rPr>
      </w:pPr>
      <w:r w:rsidRPr="00F10E96">
        <w:rPr>
          <w:sz w:val="24"/>
          <w:szCs w:val="24"/>
        </w:rPr>
        <w:t xml:space="preserve">Når vi vurderer om børn er </w:t>
      </w:r>
      <w:proofErr w:type="gramStart"/>
      <w:r w:rsidRPr="00F10E96">
        <w:rPr>
          <w:sz w:val="24"/>
          <w:szCs w:val="24"/>
        </w:rPr>
        <w:t>syge</w:t>
      </w:r>
      <w:proofErr w:type="gramEnd"/>
      <w:r w:rsidRPr="00F10E96">
        <w:rPr>
          <w:sz w:val="24"/>
          <w:szCs w:val="24"/>
        </w:rPr>
        <w:t xml:space="preserve"> gøres det ud fra følgende indikatorer:</w:t>
      </w:r>
    </w:p>
    <w:p w14:paraId="30E8C990" w14:textId="786B3C5E" w:rsidR="003A3268" w:rsidRPr="00F10E96" w:rsidRDefault="003A3268">
      <w:pPr>
        <w:rPr>
          <w:sz w:val="24"/>
          <w:szCs w:val="24"/>
        </w:rPr>
      </w:pPr>
      <w:r w:rsidRPr="00F10E96">
        <w:rPr>
          <w:sz w:val="24"/>
          <w:szCs w:val="24"/>
        </w:rPr>
        <w:t>1: Feber. Har dit barn over 38 i temperatur (vi har indkøbt pandetermometer, som dels er meget pålidelige dels for at undgå berøring)</w:t>
      </w:r>
    </w:p>
    <w:p w14:paraId="28B8B72A" w14:textId="74CBCE46" w:rsidR="003A3268" w:rsidRPr="00F10E96" w:rsidRDefault="003A3268">
      <w:pPr>
        <w:rPr>
          <w:sz w:val="24"/>
          <w:szCs w:val="24"/>
        </w:rPr>
      </w:pPr>
      <w:r w:rsidRPr="00F10E96">
        <w:rPr>
          <w:sz w:val="24"/>
          <w:szCs w:val="24"/>
        </w:rPr>
        <w:t>2: En vurdering af barnet almentilstand (f.eks. sløvhed, meget snottet, hosten)</w:t>
      </w:r>
    </w:p>
    <w:p w14:paraId="20432307" w14:textId="2FEE16D0" w:rsidR="003A3268" w:rsidRPr="00F10E96" w:rsidRDefault="003A3268">
      <w:pPr>
        <w:rPr>
          <w:sz w:val="24"/>
          <w:szCs w:val="24"/>
        </w:rPr>
      </w:pPr>
    </w:p>
    <w:p w14:paraId="5BEDF397" w14:textId="6306D29A" w:rsidR="003A3268" w:rsidRPr="00F10E96" w:rsidRDefault="003A3268">
      <w:pPr>
        <w:rPr>
          <w:sz w:val="24"/>
          <w:szCs w:val="24"/>
        </w:rPr>
      </w:pPr>
      <w:r w:rsidRPr="00F10E96">
        <w:rPr>
          <w:sz w:val="24"/>
          <w:szCs w:val="24"/>
        </w:rPr>
        <w:t xml:space="preserve">Vi kan godt melde barns syg alene på en vurdering af barnets almintilstand, altså uden at der er konstateret feber. </w:t>
      </w:r>
    </w:p>
    <w:p w14:paraId="4693CB9E" w14:textId="77777777" w:rsidR="004B6978" w:rsidRPr="00F10E96" w:rsidRDefault="004B6978" w:rsidP="004B6978">
      <w:pPr>
        <w:rPr>
          <w:sz w:val="24"/>
          <w:szCs w:val="24"/>
        </w:rPr>
      </w:pPr>
      <w:r w:rsidRPr="00F10E96">
        <w:rPr>
          <w:sz w:val="24"/>
          <w:szCs w:val="24"/>
        </w:rPr>
        <w:t xml:space="preserve">Opstår der en akut situation (meget høj feber, vejtrækningsproblemer </w:t>
      </w:r>
      <w:proofErr w:type="spellStart"/>
      <w:r w:rsidRPr="00F10E96">
        <w:rPr>
          <w:sz w:val="24"/>
          <w:szCs w:val="24"/>
        </w:rPr>
        <w:t>m.m</w:t>
      </w:r>
      <w:proofErr w:type="spellEnd"/>
      <w:r w:rsidRPr="00F10E96">
        <w:rPr>
          <w:sz w:val="24"/>
          <w:szCs w:val="24"/>
        </w:rPr>
        <w:t>) er proceduren følgende:</w:t>
      </w:r>
    </w:p>
    <w:p w14:paraId="2EF75393" w14:textId="77777777" w:rsidR="004B6978" w:rsidRPr="00F10E96" w:rsidRDefault="004B6978" w:rsidP="004B6978">
      <w:pPr>
        <w:rPr>
          <w:sz w:val="24"/>
          <w:szCs w:val="24"/>
        </w:rPr>
      </w:pPr>
      <w:r w:rsidRPr="00F10E96">
        <w:rPr>
          <w:sz w:val="24"/>
          <w:szCs w:val="24"/>
        </w:rPr>
        <w:t>1: Vi ringer 112</w:t>
      </w:r>
    </w:p>
    <w:p w14:paraId="614E0CCF" w14:textId="77777777" w:rsidR="004B6978" w:rsidRPr="00F10E96" w:rsidRDefault="004B6978" w:rsidP="004B6978">
      <w:pPr>
        <w:rPr>
          <w:sz w:val="24"/>
          <w:szCs w:val="24"/>
        </w:rPr>
      </w:pPr>
      <w:r w:rsidRPr="00F10E96">
        <w:rPr>
          <w:sz w:val="24"/>
          <w:szCs w:val="24"/>
        </w:rPr>
        <w:t>2: Vi ringer til jer forældre</w:t>
      </w:r>
    </w:p>
    <w:p w14:paraId="17CA4A5F" w14:textId="43E4669F" w:rsidR="004B6978" w:rsidRPr="00F10E96" w:rsidRDefault="004B6978">
      <w:pPr>
        <w:rPr>
          <w:sz w:val="24"/>
          <w:szCs w:val="24"/>
        </w:rPr>
      </w:pPr>
    </w:p>
    <w:p w14:paraId="2C41A9D8" w14:textId="01596CB9" w:rsidR="00BB29A1" w:rsidRPr="00F10E96" w:rsidRDefault="004D41D1">
      <w:pPr>
        <w:rPr>
          <w:b/>
          <w:bCs/>
          <w:sz w:val="24"/>
          <w:szCs w:val="24"/>
        </w:rPr>
      </w:pPr>
      <w:r w:rsidRPr="00F10E96">
        <w:rPr>
          <w:b/>
          <w:bCs/>
          <w:sz w:val="24"/>
          <w:szCs w:val="24"/>
        </w:rPr>
        <w:t>Hviletid og børn der skal sove:</w:t>
      </w:r>
    </w:p>
    <w:p w14:paraId="5EACA71C" w14:textId="50E52DB3" w:rsidR="004D41D1" w:rsidRPr="00F10E96" w:rsidRDefault="00135231">
      <w:pPr>
        <w:rPr>
          <w:sz w:val="24"/>
          <w:szCs w:val="24"/>
        </w:rPr>
      </w:pPr>
      <w:r w:rsidRPr="00F10E96">
        <w:rPr>
          <w:sz w:val="24"/>
          <w:szCs w:val="24"/>
        </w:rPr>
        <w:t>I børnehaven er d</w:t>
      </w:r>
      <w:r w:rsidR="004D41D1" w:rsidRPr="00F10E96">
        <w:rPr>
          <w:sz w:val="24"/>
          <w:szCs w:val="24"/>
        </w:rPr>
        <w:t xml:space="preserve">er er </w:t>
      </w:r>
      <w:r w:rsidR="004D41D1" w:rsidRPr="00F10E96">
        <w:rPr>
          <w:b/>
          <w:bCs/>
          <w:sz w:val="24"/>
          <w:szCs w:val="24"/>
          <w:u w:val="single"/>
        </w:rPr>
        <w:t xml:space="preserve">ikke </w:t>
      </w:r>
      <w:r w:rsidR="004D41D1" w:rsidRPr="00F10E96">
        <w:rPr>
          <w:sz w:val="24"/>
          <w:szCs w:val="24"/>
        </w:rPr>
        <w:t>hviletid</w:t>
      </w:r>
      <w:r w:rsidR="00A92ABF" w:rsidRPr="00F10E96">
        <w:rPr>
          <w:sz w:val="24"/>
          <w:szCs w:val="24"/>
        </w:rPr>
        <w:t>. Dette grundet skærpede pladskrav</w:t>
      </w:r>
      <w:r w:rsidRPr="00F10E96">
        <w:rPr>
          <w:sz w:val="24"/>
          <w:szCs w:val="24"/>
        </w:rPr>
        <w:t xml:space="preserve"> og afstandskrav.</w:t>
      </w:r>
    </w:p>
    <w:p w14:paraId="166062E6" w14:textId="6A1365A9" w:rsidR="00135231" w:rsidRPr="00F10E96" w:rsidRDefault="007A0A5D">
      <w:pPr>
        <w:rPr>
          <w:sz w:val="24"/>
          <w:szCs w:val="24"/>
        </w:rPr>
      </w:pPr>
      <w:r w:rsidRPr="00F10E96">
        <w:rPr>
          <w:sz w:val="24"/>
          <w:szCs w:val="24"/>
        </w:rPr>
        <w:t>Kun b</w:t>
      </w:r>
      <w:r w:rsidR="00EF0436" w:rsidRPr="00F10E96">
        <w:rPr>
          <w:sz w:val="24"/>
          <w:szCs w:val="24"/>
        </w:rPr>
        <w:t xml:space="preserve">ørn der </w:t>
      </w:r>
      <w:r w:rsidR="00EF0436" w:rsidRPr="00F10E96">
        <w:rPr>
          <w:b/>
          <w:bCs/>
          <w:sz w:val="24"/>
          <w:szCs w:val="24"/>
          <w:u w:val="single"/>
        </w:rPr>
        <w:t>skal</w:t>
      </w:r>
      <w:r w:rsidR="00EF0436" w:rsidRPr="00F10E96">
        <w:rPr>
          <w:sz w:val="24"/>
          <w:szCs w:val="24"/>
        </w:rPr>
        <w:t xml:space="preserve"> </w:t>
      </w:r>
      <w:proofErr w:type="gramStart"/>
      <w:r w:rsidR="00EF0436" w:rsidRPr="00F10E96">
        <w:rPr>
          <w:sz w:val="24"/>
          <w:szCs w:val="24"/>
        </w:rPr>
        <w:t>sove</w:t>
      </w:r>
      <w:proofErr w:type="gramEnd"/>
      <w:r w:rsidR="00EF0436" w:rsidRPr="00F10E96">
        <w:rPr>
          <w:sz w:val="24"/>
          <w:szCs w:val="24"/>
        </w:rPr>
        <w:t xml:space="preserve"> kan gøre dette. </w:t>
      </w:r>
    </w:p>
    <w:p w14:paraId="094880D1" w14:textId="3D827D16" w:rsidR="007A0A5D" w:rsidRPr="00F10E96" w:rsidRDefault="007A0A5D">
      <w:pPr>
        <w:rPr>
          <w:sz w:val="24"/>
          <w:szCs w:val="24"/>
        </w:rPr>
      </w:pPr>
    </w:p>
    <w:p w14:paraId="52058072" w14:textId="46012E0C" w:rsidR="007A0A5D" w:rsidRPr="00F10E96" w:rsidRDefault="00DD2ACC">
      <w:pPr>
        <w:rPr>
          <w:sz w:val="24"/>
          <w:szCs w:val="24"/>
        </w:rPr>
      </w:pPr>
      <w:r w:rsidRPr="00F10E96">
        <w:rPr>
          <w:b/>
          <w:bCs/>
          <w:sz w:val="24"/>
          <w:szCs w:val="24"/>
        </w:rPr>
        <w:t>I skal selv have sengetøj med – hver dag:</w:t>
      </w:r>
    </w:p>
    <w:p w14:paraId="744566D1" w14:textId="7C26405E" w:rsidR="00AB2944" w:rsidRPr="00F10E96" w:rsidRDefault="00A85761">
      <w:pPr>
        <w:rPr>
          <w:sz w:val="24"/>
          <w:szCs w:val="24"/>
        </w:rPr>
      </w:pPr>
      <w:r w:rsidRPr="00F10E96">
        <w:rPr>
          <w:sz w:val="24"/>
          <w:szCs w:val="24"/>
        </w:rPr>
        <w:t xml:space="preserve">Sundhedsstyrelsen henstiller til at børnene sover i eget sengetøj. Sengetøjet skal vaskes hver dag ved 80 grader. </w:t>
      </w:r>
    </w:p>
    <w:p w14:paraId="628053A7" w14:textId="01472F67" w:rsidR="00A85761" w:rsidRPr="00F10E96" w:rsidRDefault="00DD2ACC">
      <w:pPr>
        <w:rPr>
          <w:sz w:val="24"/>
          <w:szCs w:val="24"/>
        </w:rPr>
      </w:pPr>
      <w:r w:rsidRPr="00F10E96">
        <w:rPr>
          <w:b/>
          <w:bCs/>
          <w:sz w:val="24"/>
          <w:szCs w:val="24"/>
          <w:u w:val="single"/>
        </w:rPr>
        <w:t>For såvel vuggestuen og børnehaven betyder det</w:t>
      </w:r>
      <w:r w:rsidR="006B1F8F" w:rsidRPr="00F10E96">
        <w:rPr>
          <w:b/>
          <w:bCs/>
          <w:sz w:val="24"/>
          <w:szCs w:val="24"/>
          <w:u w:val="single"/>
        </w:rPr>
        <w:t>,</w:t>
      </w:r>
      <w:r w:rsidRPr="00F10E96">
        <w:rPr>
          <w:b/>
          <w:bCs/>
          <w:sz w:val="24"/>
          <w:szCs w:val="24"/>
          <w:u w:val="single"/>
        </w:rPr>
        <w:t xml:space="preserve"> at </w:t>
      </w:r>
      <w:proofErr w:type="gramStart"/>
      <w:r w:rsidR="00116C58" w:rsidRPr="00F10E96">
        <w:rPr>
          <w:b/>
          <w:bCs/>
          <w:sz w:val="24"/>
          <w:szCs w:val="24"/>
          <w:u w:val="single"/>
        </w:rPr>
        <w:t>i</w:t>
      </w:r>
      <w:proofErr w:type="gramEnd"/>
      <w:r w:rsidR="00116C58" w:rsidRPr="00F10E96">
        <w:rPr>
          <w:b/>
          <w:bCs/>
          <w:sz w:val="24"/>
          <w:szCs w:val="24"/>
          <w:u w:val="single"/>
        </w:rPr>
        <w:t xml:space="preserve"> selv skal medbringe sengetøj</w:t>
      </w:r>
      <w:r w:rsidR="005E4A73" w:rsidRPr="00F10E96">
        <w:rPr>
          <w:b/>
          <w:bCs/>
          <w:sz w:val="24"/>
          <w:szCs w:val="24"/>
          <w:u w:val="single"/>
        </w:rPr>
        <w:t xml:space="preserve"> hver dag, og sørge for at det er vasket ved 80 grader</w:t>
      </w:r>
      <w:r w:rsidR="005E4A73" w:rsidRPr="00F10E96">
        <w:rPr>
          <w:sz w:val="24"/>
          <w:szCs w:val="24"/>
        </w:rPr>
        <w:t xml:space="preserve">. </w:t>
      </w:r>
    </w:p>
    <w:p w14:paraId="28E68F8C" w14:textId="6C7084C1" w:rsidR="005E4A73" w:rsidRPr="00F10E96" w:rsidRDefault="00392C8C">
      <w:pPr>
        <w:rPr>
          <w:sz w:val="24"/>
          <w:szCs w:val="24"/>
        </w:rPr>
      </w:pPr>
      <w:r w:rsidRPr="00F10E96">
        <w:rPr>
          <w:sz w:val="24"/>
          <w:szCs w:val="24"/>
        </w:rPr>
        <w:t>Brugt sengetøj skal tages med hjem ved afhentning.</w:t>
      </w:r>
    </w:p>
    <w:p w14:paraId="23762AE4" w14:textId="3F311D7C" w:rsidR="00392C8C" w:rsidRPr="00F10E96" w:rsidRDefault="00D76890">
      <w:pPr>
        <w:rPr>
          <w:sz w:val="24"/>
          <w:szCs w:val="24"/>
        </w:rPr>
      </w:pPr>
      <w:r w:rsidRPr="00F10E96">
        <w:rPr>
          <w:sz w:val="24"/>
          <w:szCs w:val="24"/>
        </w:rPr>
        <w:t xml:space="preserve">Dette er vi nødsaget til, dels fordi Sundhedsstyrelsen henstiller til det, og dels fordi vi har begrænset kapacitet til at få vasket </w:t>
      </w:r>
      <w:r w:rsidR="002070BB" w:rsidRPr="00F10E96">
        <w:rPr>
          <w:sz w:val="24"/>
          <w:szCs w:val="24"/>
        </w:rPr>
        <w:t>al sengetøj hver dag. Vi prioriterer også at kunne bruge vores tid sammen med børnene</w:t>
      </w:r>
      <w:r w:rsidR="006B1F8F" w:rsidRPr="00F10E96">
        <w:rPr>
          <w:sz w:val="24"/>
          <w:szCs w:val="24"/>
        </w:rPr>
        <w:t>, fremfor i vaskekælderen.</w:t>
      </w:r>
    </w:p>
    <w:p w14:paraId="5A44F75C" w14:textId="22D2720B" w:rsidR="00755AD4" w:rsidRPr="00F10E96" w:rsidRDefault="00755AD4">
      <w:pPr>
        <w:rPr>
          <w:sz w:val="24"/>
          <w:szCs w:val="24"/>
        </w:rPr>
      </w:pPr>
    </w:p>
    <w:p w14:paraId="60806B4D" w14:textId="436559F7" w:rsidR="008A4B4A" w:rsidRPr="00F10E96" w:rsidRDefault="00755AD4">
      <w:pPr>
        <w:rPr>
          <w:b/>
          <w:bCs/>
          <w:sz w:val="24"/>
          <w:szCs w:val="24"/>
        </w:rPr>
      </w:pPr>
      <w:r w:rsidRPr="00F10E96">
        <w:rPr>
          <w:b/>
          <w:bCs/>
          <w:sz w:val="24"/>
          <w:szCs w:val="24"/>
        </w:rPr>
        <w:t>Børn der bruger sut:</w:t>
      </w:r>
    </w:p>
    <w:p w14:paraId="30E59074" w14:textId="07858977" w:rsidR="000D0E75" w:rsidRPr="00F10E96" w:rsidRDefault="008A4B4A">
      <w:pPr>
        <w:rPr>
          <w:sz w:val="24"/>
          <w:szCs w:val="24"/>
        </w:rPr>
      </w:pPr>
      <w:r w:rsidRPr="00F10E96">
        <w:rPr>
          <w:sz w:val="24"/>
          <w:szCs w:val="24"/>
        </w:rPr>
        <w:t xml:space="preserve">Sørg for at </w:t>
      </w:r>
      <w:r w:rsidR="0040120B" w:rsidRPr="00F10E96">
        <w:rPr>
          <w:sz w:val="24"/>
          <w:szCs w:val="24"/>
        </w:rPr>
        <w:t xml:space="preserve">der er navn på </w:t>
      </w:r>
      <w:r w:rsidRPr="00F10E96">
        <w:rPr>
          <w:sz w:val="24"/>
          <w:szCs w:val="24"/>
        </w:rPr>
        <w:t xml:space="preserve">sutten </w:t>
      </w:r>
      <w:r w:rsidR="0040120B" w:rsidRPr="00F10E96">
        <w:rPr>
          <w:sz w:val="24"/>
          <w:szCs w:val="24"/>
        </w:rPr>
        <w:t xml:space="preserve">og at sutten </w:t>
      </w:r>
      <w:r w:rsidRPr="00F10E96">
        <w:rPr>
          <w:sz w:val="24"/>
          <w:szCs w:val="24"/>
        </w:rPr>
        <w:t xml:space="preserve">er fastgjort med klemme til barnets tøj. </w:t>
      </w:r>
      <w:r w:rsidR="000D0E75" w:rsidRPr="00F10E96">
        <w:rPr>
          <w:sz w:val="24"/>
          <w:szCs w:val="24"/>
        </w:rPr>
        <w:t xml:space="preserve"> Hermed mindskes muligheden for at børnene taber sutten og andre tager den i munden.</w:t>
      </w:r>
    </w:p>
    <w:p w14:paraId="74A9B125" w14:textId="008D6E30" w:rsidR="003444CB" w:rsidRPr="00F10E96" w:rsidRDefault="003444CB">
      <w:pPr>
        <w:rPr>
          <w:sz w:val="24"/>
          <w:szCs w:val="24"/>
        </w:rPr>
      </w:pPr>
      <w:r w:rsidRPr="00F10E96">
        <w:rPr>
          <w:sz w:val="24"/>
          <w:szCs w:val="24"/>
        </w:rPr>
        <w:lastRenderedPageBreak/>
        <w:t>Sørg for at have flere (3-4) rene sutter med.</w:t>
      </w:r>
    </w:p>
    <w:p w14:paraId="4CC8CAE1" w14:textId="22393412" w:rsidR="002B2141" w:rsidRPr="00F10E96" w:rsidRDefault="002B2141">
      <w:pPr>
        <w:rPr>
          <w:sz w:val="24"/>
          <w:szCs w:val="24"/>
        </w:rPr>
      </w:pPr>
      <w:r w:rsidRPr="00F10E96">
        <w:rPr>
          <w:sz w:val="24"/>
          <w:szCs w:val="24"/>
        </w:rPr>
        <w:t>Vi skolder brugte sutter dagligt.</w:t>
      </w:r>
    </w:p>
    <w:p w14:paraId="078F5A21" w14:textId="21815152" w:rsidR="00F16046" w:rsidRPr="00F10E96" w:rsidRDefault="00F16046">
      <w:pPr>
        <w:rPr>
          <w:sz w:val="24"/>
          <w:szCs w:val="24"/>
        </w:rPr>
      </w:pPr>
    </w:p>
    <w:p w14:paraId="79198C81" w14:textId="4B138B04" w:rsidR="00F16046" w:rsidRPr="00F10E96" w:rsidRDefault="00677397">
      <w:pPr>
        <w:rPr>
          <w:b/>
          <w:bCs/>
          <w:sz w:val="24"/>
          <w:szCs w:val="24"/>
        </w:rPr>
      </w:pPr>
      <w:r w:rsidRPr="00F10E96">
        <w:rPr>
          <w:b/>
          <w:bCs/>
          <w:sz w:val="24"/>
          <w:szCs w:val="24"/>
        </w:rPr>
        <w:t>Kontakt til personalet:</w:t>
      </w:r>
    </w:p>
    <w:p w14:paraId="7399012B" w14:textId="4BFED75E" w:rsidR="00677397" w:rsidRPr="00F10E96" w:rsidRDefault="00AA6B6A">
      <w:pPr>
        <w:rPr>
          <w:sz w:val="24"/>
          <w:szCs w:val="24"/>
        </w:rPr>
      </w:pPr>
      <w:r w:rsidRPr="00F10E96">
        <w:rPr>
          <w:sz w:val="24"/>
          <w:szCs w:val="24"/>
        </w:rPr>
        <w:t xml:space="preserve">Normalvis er </w:t>
      </w:r>
      <w:proofErr w:type="gramStart"/>
      <w:r w:rsidRPr="00F10E96">
        <w:rPr>
          <w:sz w:val="24"/>
          <w:szCs w:val="24"/>
        </w:rPr>
        <w:t>i</w:t>
      </w:r>
      <w:proofErr w:type="gramEnd"/>
      <w:r w:rsidRPr="00F10E96">
        <w:rPr>
          <w:sz w:val="24"/>
          <w:szCs w:val="24"/>
        </w:rPr>
        <w:t xml:space="preserve"> vant til at kunne vende dagens gang og andre relevante ting i den daglige kontakt med personalet</w:t>
      </w:r>
      <w:r w:rsidR="00E9089C" w:rsidRPr="00F10E96">
        <w:rPr>
          <w:sz w:val="24"/>
          <w:szCs w:val="24"/>
        </w:rPr>
        <w:t xml:space="preserve"> især ved aflevering og afhentning.</w:t>
      </w:r>
    </w:p>
    <w:p w14:paraId="41269F5A" w14:textId="78ADE256" w:rsidR="00AA6B6A" w:rsidRPr="00F10E96" w:rsidRDefault="00AA6B6A">
      <w:pPr>
        <w:rPr>
          <w:sz w:val="24"/>
          <w:szCs w:val="24"/>
        </w:rPr>
      </w:pPr>
      <w:r w:rsidRPr="00F10E96">
        <w:rPr>
          <w:sz w:val="24"/>
          <w:szCs w:val="24"/>
        </w:rPr>
        <w:t xml:space="preserve">Dette kan vi ikke i samme grad som tidligere. </w:t>
      </w:r>
      <w:r w:rsidR="00E9089C" w:rsidRPr="00F10E96">
        <w:rPr>
          <w:sz w:val="24"/>
          <w:szCs w:val="24"/>
        </w:rPr>
        <w:t xml:space="preserve">Er der brug for </w:t>
      </w:r>
      <w:r w:rsidR="007D75C8" w:rsidRPr="00F10E96">
        <w:rPr>
          <w:sz w:val="24"/>
          <w:szCs w:val="24"/>
        </w:rPr>
        <w:t>at få ting drøftet, beder vi jer i stedet om at ringe til stuens personale</w:t>
      </w:r>
      <w:r w:rsidR="00AB2F13" w:rsidRPr="00F10E96">
        <w:rPr>
          <w:sz w:val="24"/>
          <w:szCs w:val="24"/>
        </w:rPr>
        <w:t xml:space="preserve">, evt. </w:t>
      </w:r>
      <w:r w:rsidR="003F61CF" w:rsidRPr="00F10E96">
        <w:rPr>
          <w:sz w:val="24"/>
          <w:szCs w:val="24"/>
        </w:rPr>
        <w:t>via sms aftale et passende tidspunkt.</w:t>
      </w:r>
    </w:p>
    <w:p w14:paraId="41D10310" w14:textId="4FA1BC0C" w:rsidR="003F61CF" w:rsidRPr="00F10E96" w:rsidRDefault="002000E3">
      <w:pPr>
        <w:rPr>
          <w:sz w:val="24"/>
          <w:szCs w:val="24"/>
        </w:rPr>
      </w:pPr>
      <w:r w:rsidRPr="00F10E96">
        <w:rPr>
          <w:sz w:val="24"/>
          <w:szCs w:val="24"/>
        </w:rPr>
        <w:t>Vi vil fortsat formidle generelt om dagens oplevelser og aktiviteter via Facebook.</w:t>
      </w:r>
    </w:p>
    <w:p w14:paraId="0AB7E8E9" w14:textId="4C6EF03C" w:rsidR="00F10E96" w:rsidRPr="00F10E96" w:rsidRDefault="00F10E96">
      <w:pPr>
        <w:rPr>
          <w:sz w:val="24"/>
          <w:szCs w:val="24"/>
        </w:rPr>
      </w:pPr>
    </w:p>
    <w:p w14:paraId="57031379" w14:textId="385DF5D4" w:rsidR="00F10E96" w:rsidRPr="00F10E96" w:rsidRDefault="00F10E96" w:rsidP="00F10E96">
      <w:pPr>
        <w:jc w:val="center"/>
        <w:rPr>
          <w:b/>
          <w:bCs/>
          <w:sz w:val="24"/>
          <w:szCs w:val="24"/>
        </w:rPr>
      </w:pPr>
      <w:r w:rsidRPr="00F10E96">
        <w:rPr>
          <w:b/>
          <w:bCs/>
          <w:sz w:val="24"/>
          <w:szCs w:val="24"/>
        </w:rPr>
        <w:t>Venlig hilsen</w:t>
      </w:r>
    </w:p>
    <w:p w14:paraId="07AC9D29" w14:textId="22167BA8" w:rsidR="00F10E96" w:rsidRPr="00F10E96" w:rsidRDefault="00F10E96" w:rsidP="00F10E96">
      <w:pPr>
        <w:jc w:val="center"/>
        <w:rPr>
          <w:b/>
          <w:bCs/>
          <w:sz w:val="24"/>
          <w:szCs w:val="24"/>
        </w:rPr>
      </w:pPr>
      <w:r w:rsidRPr="00F10E96">
        <w:rPr>
          <w:b/>
          <w:bCs/>
          <w:sz w:val="24"/>
          <w:szCs w:val="24"/>
        </w:rPr>
        <w:t>Pedersborg Børnehus</w:t>
      </w:r>
    </w:p>
    <w:p w14:paraId="6E4DBC51" w14:textId="77777777" w:rsidR="00AA6B6A" w:rsidRPr="00F10E96" w:rsidRDefault="00AA6B6A">
      <w:pPr>
        <w:rPr>
          <w:sz w:val="24"/>
          <w:szCs w:val="24"/>
        </w:rPr>
      </w:pPr>
    </w:p>
    <w:p w14:paraId="3B42DE51" w14:textId="77777777" w:rsidR="000D0E75" w:rsidRPr="00F10E96" w:rsidRDefault="000D0E75">
      <w:pPr>
        <w:rPr>
          <w:sz w:val="24"/>
          <w:szCs w:val="24"/>
        </w:rPr>
      </w:pPr>
    </w:p>
    <w:sectPr w:rsidR="000D0E75" w:rsidRPr="00F10E9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C07"/>
    <w:rsid w:val="000D0E75"/>
    <w:rsid w:val="000E2F5A"/>
    <w:rsid w:val="00116C58"/>
    <w:rsid w:val="00135231"/>
    <w:rsid w:val="002000E3"/>
    <w:rsid w:val="002070BB"/>
    <w:rsid w:val="00217D41"/>
    <w:rsid w:val="00230544"/>
    <w:rsid w:val="002733B1"/>
    <w:rsid w:val="00274514"/>
    <w:rsid w:val="002B2141"/>
    <w:rsid w:val="003444CB"/>
    <w:rsid w:val="00392C8C"/>
    <w:rsid w:val="003A154D"/>
    <w:rsid w:val="003A3268"/>
    <w:rsid w:val="003F61CF"/>
    <w:rsid w:val="00400F96"/>
    <w:rsid w:val="0040120B"/>
    <w:rsid w:val="004325D9"/>
    <w:rsid w:val="00492F5D"/>
    <w:rsid w:val="004B6978"/>
    <w:rsid w:val="004D41D1"/>
    <w:rsid w:val="005B4126"/>
    <w:rsid w:val="005B61CE"/>
    <w:rsid w:val="005E4A73"/>
    <w:rsid w:val="00616C07"/>
    <w:rsid w:val="00677397"/>
    <w:rsid w:val="006B1F8F"/>
    <w:rsid w:val="006C016D"/>
    <w:rsid w:val="00746FAC"/>
    <w:rsid w:val="00755AD4"/>
    <w:rsid w:val="007A0A5D"/>
    <w:rsid w:val="007D75C8"/>
    <w:rsid w:val="0083335C"/>
    <w:rsid w:val="00890346"/>
    <w:rsid w:val="008A4B4A"/>
    <w:rsid w:val="009A1182"/>
    <w:rsid w:val="00A311B3"/>
    <w:rsid w:val="00A71501"/>
    <w:rsid w:val="00A85761"/>
    <w:rsid w:val="00A92ABF"/>
    <w:rsid w:val="00AA487B"/>
    <w:rsid w:val="00AA6B6A"/>
    <w:rsid w:val="00AB142B"/>
    <w:rsid w:val="00AB2944"/>
    <w:rsid w:val="00AB2F13"/>
    <w:rsid w:val="00B7408C"/>
    <w:rsid w:val="00BA625A"/>
    <w:rsid w:val="00BB29A1"/>
    <w:rsid w:val="00C25D30"/>
    <w:rsid w:val="00D534CB"/>
    <w:rsid w:val="00D76890"/>
    <w:rsid w:val="00D87723"/>
    <w:rsid w:val="00DA2378"/>
    <w:rsid w:val="00DB446E"/>
    <w:rsid w:val="00DD2ACC"/>
    <w:rsid w:val="00E427E1"/>
    <w:rsid w:val="00E50172"/>
    <w:rsid w:val="00E9089C"/>
    <w:rsid w:val="00EE06E3"/>
    <w:rsid w:val="00EF0436"/>
    <w:rsid w:val="00F05A6D"/>
    <w:rsid w:val="00F10E96"/>
    <w:rsid w:val="00F16046"/>
    <w:rsid w:val="00F216B1"/>
    <w:rsid w:val="00F77368"/>
    <w:rsid w:val="00FB45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762D"/>
  <w15:chartTrackingRefBased/>
  <w15:docId w15:val="{20C7EA57-5EA1-48E7-BCFB-1D74FEE1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AC34DCA9715004B80903A93E933C715" ma:contentTypeVersion="13" ma:contentTypeDescription="Opret et nyt dokument." ma:contentTypeScope="" ma:versionID="b83cd81fa48654058706aaf2f56a7280">
  <xsd:schema xmlns:xsd="http://www.w3.org/2001/XMLSchema" xmlns:xs="http://www.w3.org/2001/XMLSchema" xmlns:p="http://schemas.microsoft.com/office/2006/metadata/properties" xmlns:ns3="89991aac-a99d-40d4-9508-d6f1bbb25dfe" xmlns:ns4="59552822-2967-4ebd-a274-f94e6edda3cf" targetNamespace="http://schemas.microsoft.com/office/2006/metadata/properties" ma:root="true" ma:fieldsID="a108bc5476e7a6adb8141bda749c822a" ns3:_="" ns4:_="">
    <xsd:import namespace="89991aac-a99d-40d4-9508-d6f1bbb25dfe"/>
    <xsd:import namespace="59552822-2967-4ebd-a274-f94e6edda3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91aac-a99d-40d4-9508-d6f1bbb25dfe"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552822-2967-4ebd-a274-f94e6edda3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9EB74C-407A-4F84-90C2-95EF04569ED5}">
  <ds:schemaRefs>
    <ds:schemaRef ds:uri="http://schemas.microsoft.com/sharepoint/v3/contenttype/forms"/>
  </ds:schemaRefs>
</ds:datastoreItem>
</file>

<file path=customXml/itemProps2.xml><?xml version="1.0" encoding="utf-8"?>
<ds:datastoreItem xmlns:ds="http://schemas.openxmlformats.org/officeDocument/2006/customXml" ds:itemID="{53B76A2E-83CF-4B39-8024-4AAC9344D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91aac-a99d-40d4-9508-d6f1bbb25dfe"/>
    <ds:schemaRef ds:uri="59552822-2967-4ebd-a274-f94e6edda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67D4AE-7B32-4E7D-9010-BF9DEC03E3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788</Words>
  <Characters>4812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K. Jørgensen</dc:creator>
  <cp:keywords/>
  <dc:description/>
  <cp:lastModifiedBy>Allan K. Jørgensen</cp:lastModifiedBy>
  <cp:revision>2</cp:revision>
  <dcterms:created xsi:type="dcterms:W3CDTF">2020-04-13T11:28:00Z</dcterms:created>
  <dcterms:modified xsi:type="dcterms:W3CDTF">2020-04-13T11:28:00Z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0x0101003AC34DCA9715004B80903A93E933C715</vt:lpwstr>
  </property>
</Properties>
</file>