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EED7" w14:textId="77777777" w:rsidR="00C871F2" w:rsidRDefault="00346A8E" w:rsidP="00BE1FC7">
      <w:pP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D64D7" wp14:editId="076747A3">
            <wp:simplePos x="0" y="0"/>
            <wp:positionH relativeFrom="column">
              <wp:posOffset>4560570</wp:posOffset>
            </wp:positionH>
            <wp:positionV relativeFrom="paragraph">
              <wp:posOffset>0</wp:posOffset>
            </wp:positionV>
            <wp:extent cx="1188720" cy="1504148"/>
            <wp:effectExtent l="0" t="0" r="0" b="1270"/>
            <wp:wrapSquare wrapText="bothSides"/>
            <wp:docPr id="2" name="Billede 2" descr="En mus og ost | Stock 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mus og ost | Stock vektor | Colour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8720" cy="15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FC7">
        <w:rPr>
          <w:b/>
          <w:bCs/>
          <w:color w:val="7030A0"/>
          <w:sz w:val="48"/>
          <w:szCs w:val="48"/>
        </w:rPr>
        <w:t xml:space="preserve">                  </w:t>
      </w:r>
      <w:r w:rsidR="0008105E" w:rsidRPr="009843F4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Musestuens måned</w:t>
      </w:r>
      <w:r w:rsidR="00BE1FC7" w:rsidRPr="009843F4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splan</w:t>
      </w:r>
    </w:p>
    <w:p w14:paraId="0302806F" w14:textId="70B6324B" w:rsidR="00BE1FC7" w:rsidRDefault="00C871F2" w:rsidP="00C871F2">
      <w:pPr>
        <w:rPr>
          <w:b/>
          <w:bCs/>
          <w:sz w:val="48"/>
          <w:szCs w:val="48"/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April 2024</w:t>
      </w:r>
      <w:r w:rsidR="00BE1FC7" w:rsidRPr="009843F4">
        <w:rPr>
          <w:b/>
          <w:bCs/>
          <w:color w:val="7030A0"/>
          <w:sz w:val="48"/>
          <w:szCs w:val="48"/>
        </w:rPr>
        <w:br/>
      </w:r>
    </w:p>
    <w:p w14:paraId="5FAD68C4" w14:textId="7524F4FD" w:rsidR="00C871F2" w:rsidRPr="00C871F2" w:rsidRDefault="00C871F2" w:rsidP="00C871F2">
      <w:pPr>
        <w:tabs>
          <w:tab w:val="left" w:pos="483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E1FC7" w14:paraId="1185A431" w14:textId="77777777" w:rsidTr="00542A4B">
        <w:tc>
          <w:tcPr>
            <w:tcW w:w="2405" w:type="dxa"/>
          </w:tcPr>
          <w:p w14:paraId="1205C88A" w14:textId="4A5A83A9" w:rsidR="00BE1FC7" w:rsidRPr="00FF430D" w:rsidRDefault="00BE1FC7" w:rsidP="00C871F2">
            <w:pPr>
              <w:tabs>
                <w:tab w:val="center" w:pos="1094"/>
              </w:tabs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UGE</w:t>
            </w:r>
            <w:r w:rsidR="00C871F2">
              <w:rPr>
                <w:b/>
                <w:bCs/>
                <w:sz w:val="24"/>
                <w:szCs w:val="24"/>
              </w:rPr>
              <w:t>: 14</w:t>
            </w:r>
          </w:p>
        </w:tc>
        <w:tc>
          <w:tcPr>
            <w:tcW w:w="7223" w:type="dxa"/>
          </w:tcPr>
          <w:p w14:paraId="02EB220B" w14:textId="379AC2D3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C871F2" w14:paraId="1D5DD3E6" w14:textId="77777777" w:rsidTr="00542A4B">
        <w:tc>
          <w:tcPr>
            <w:tcW w:w="2405" w:type="dxa"/>
          </w:tcPr>
          <w:p w14:paraId="4EF89503" w14:textId="7911BD79" w:rsidR="00C871F2" w:rsidRPr="00FF430D" w:rsidRDefault="00C871F2" w:rsidP="00C871F2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7223" w:type="dxa"/>
          </w:tcPr>
          <w:p w14:paraId="31798130" w14:textId="4C0BEC13" w:rsidR="00C871F2" w:rsidRDefault="00C871F2" w:rsidP="00C871F2">
            <w:r>
              <w:rPr>
                <w:b/>
                <w:bCs/>
                <w:sz w:val="24"/>
                <w:szCs w:val="24"/>
              </w:rPr>
              <w:t>2. PÅSKEDAG</w:t>
            </w:r>
          </w:p>
        </w:tc>
      </w:tr>
      <w:tr w:rsidR="00C871F2" w14:paraId="0BEA05D7" w14:textId="77777777" w:rsidTr="00542A4B">
        <w:tc>
          <w:tcPr>
            <w:tcW w:w="2405" w:type="dxa"/>
          </w:tcPr>
          <w:p w14:paraId="3396E0A4" w14:textId="48FFDD41" w:rsidR="00C871F2" w:rsidRPr="00FF430D" w:rsidRDefault="00C871F2" w:rsidP="00C871F2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7223" w:type="dxa"/>
          </w:tcPr>
          <w:p w14:paraId="3E34D55C" w14:textId="385AA026" w:rsidR="00C871F2" w:rsidRPr="00FF430D" w:rsidRDefault="00C871F2" w:rsidP="00C8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VELKOMMEN TIL FILIPPA OG SELMA</w:t>
            </w:r>
          </w:p>
        </w:tc>
      </w:tr>
      <w:tr w:rsidR="00C871F2" w14:paraId="518F3D2B" w14:textId="77777777" w:rsidTr="00542A4B">
        <w:tc>
          <w:tcPr>
            <w:tcW w:w="2405" w:type="dxa"/>
          </w:tcPr>
          <w:p w14:paraId="2BEEAD4C" w14:textId="515A684B" w:rsidR="00C871F2" w:rsidRPr="00FF430D" w:rsidRDefault="00C871F2" w:rsidP="00C871F2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7223" w:type="dxa"/>
          </w:tcPr>
          <w:p w14:paraId="7E7B0C2E" w14:textId="139D7978" w:rsidR="00C871F2" w:rsidRDefault="00C871F2" w:rsidP="00C871F2"/>
        </w:tc>
      </w:tr>
      <w:tr w:rsidR="00C871F2" w14:paraId="1AED0FED" w14:textId="77777777" w:rsidTr="00542A4B">
        <w:tc>
          <w:tcPr>
            <w:tcW w:w="2405" w:type="dxa"/>
          </w:tcPr>
          <w:p w14:paraId="7F2A6938" w14:textId="66CBD823" w:rsidR="00C871F2" w:rsidRPr="00FF430D" w:rsidRDefault="00C871F2" w:rsidP="00C871F2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7223" w:type="dxa"/>
          </w:tcPr>
          <w:p w14:paraId="191377F1" w14:textId="2E253EB6" w:rsidR="00C871F2" w:rsidRDefault="00C871F2" w:rsidP="00C871F2"/>
        </w:tc>
      </w:tr>
      <w:tr w:rsidR="00C871F2" w14:paraId="77793A47" w14:textId="77777777" w:rsidTr="00542A4B">
        <w:tc>
          <w:tcPr>
            <w:tcW w:w="2405" w:type="dxa"/>
          </w:tcPr>
          <w:p w14:paraId="1388B37E" w14:textId="6F998B1E" w:rsidR="00C871F2" w:rsidRPr="00FF430D" w:rsidRDefault="00C871F2" w:rsidP="00C871F2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7223" w:type="dxa"/>
          </w:tcPr>
          <w:p w14:paraId="7E5AABAE" w14:textId="77777777" w:rsidR="00C871F2" w:rsidRDefault="00C871F2" w:rsidP="00C871F2"/>
        </w:tc>
      </w:tr>
    </w:tbl>
    <w:p w14:paraId="31B274E5" w14:textId="162224E3" w:rsidR="00BE1FC7" w:rsidRPr="00BE1FC7" w:rsidRDefault="00BE1FC7" w:rsidP="0008105E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E1FC7" w14:paraId="29040479" w14:textId="77777777" w:rsidTr="00542A4B">
        <w:tc>
          <w:tcPr>
            <w:tcW w:w="2405" w:type="dxa"/>
          </w:tcPr>
          <w:p w14:paraId="263B52EE" w14:textId="104AFDA6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UGE:</w:t>
            </w:r>
            <w:r w:rsidR="00C871F2">
              <w:rPr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7223" w:type="dxa"/>
          </w:tcPr>
          <w:p w14:paraId="4CE930DA" w14:textId="48C54133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EMNE:</w:t>
            </w:r>
            <w:r w:rsidR="00C871F2">
              <w:rPr>
                <w:b/>
                <w:bCs/>
                <w:sz w:val="24"/>
                <w:szCs w:val="24"/>
              </w:rPr>
              <w:t xml:space="preserve"> VI LÆRER SPROG</w:t>
            </w:r>
          </w:p>
        </w:tc>
      </w:tr>
      <w:tr w:rsidR="00BE1FC7" w14:paraId="4483968C" w14:textId="77777777" w:rsidTr="00542A4B">
        <w:tc>
          <w:tcPr>
            <w:tcW w:w="2405" w:type="dxa"/>
          </w:tcPr>
          <w:p w14:paraId="1A2C514E" w14:textId="4E2AEC23" w:rsidR="00BE1FC7" w:rsidRPr="00FF430D" w:rsidRDefault="00BE1FC7" w:rsidP="00542A4B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MANDAG</w:t>
            </w:r>
            <w:r w:rsidR="00C871F2">
              <w:rPr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7223" w:type="dxa"/>
          </w:tcPr>
          <w:p w14:paraId="3137CB6B" w14:textId="48DAD943" w:rsidR="00BE1FC7" w:rsidRDefault="00C871F2" w:rsidP="00542A4B"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BE1FC7" w14:paraId="68ACE5F1" w14:textId="77777777" w:rsidTr="00542A4B">
        <w:tc>
          <w:tcPr>
            <w:tcW w:w="2405" w:type="dxa"/>
          </w:tcPr>
          <w:p w14:paraId="07334810" w14:textId="643EC9B6" w:rsidR="00BE1FC7" w:rsidRPr="00FF430D" w:rsidRDefault="00BE1FC7" w:rsidP="00542A4B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TIRSDAG</w:t>
            </w:r>
            <w:r w:rsidR="00C871F2">
              <w:rPr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7223" w:type="dxa"/>
          </w:tcPr>
          <w:p w14:paraId="55604110" w14:textId="2B575298" w:rsidR="00BE1FC7" w:rsidRDefault="00C871F2" w:rsidP="00542A4B"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BE1FC7" w14:paraId="388BDC01" w14:textId="77777777" w:rsidTr="00542A4B">
        <w:tc>
          <w:tcPr>
            <w:tcW w:w="2405" w:type="dxa"/>
          </w:tcPr>
          <w:p w14:paraId="4BFE344E" w14:textId="40A33112" w:rsidR="00BE1FC7" w:rsidRPr="00FF430D" w:rsidRDefault="00BE1FC7" w:rsidP="00542A4B">
            <w:pPr>
              <w:rPr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ONSDAG</w:t>
            </w:r>
            <w:r w:rsidR="00C871F2">
              <w:rPr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7223" w:type="dxa"/>
          </w:tcPr>
          <w:p w14:paraId="7229616F" w14:textId="77B4CD62" w:rsidR="00BE1FC7" w:rsidRDefault="00C871F2" w:rsidP="00542A4B"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BE1FC7" w14:paraId="2CCC57B5" w14:textId="77777777" w:rsidTr="00542A4B">
        <w:tc>
          <w:tcPr>
            <w:tcW w:w="2405" w:type="dxa"/>
          </w:tcPr>
          <w:p w14:paraId="6883F5CA" w14:textId="6F0DBCC8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TORSDAG</w:t>
            </w:r>
            <w:r w:rsidR="00C871F2">
              <w:rPr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7223" w:type="dxa"/>
          </w:tcPr>
          <w:p w14:paraId="29794803" w14:textId="337DFC0C" w:rsidR="00BE1FC7" w:rsidRDefault="00C871F2" w:rsidP="00542A4B">
            <w:r>
              <w:rPr>
                <w:b/>
                <w:bCs/>
                <w:sz w:val="24"/>
                <w:szCs w:val="24"/>
              </w:rPr>
              <w:t>LEGEPLADS</w:t>
            </w:r>
          </w:p>
        </w:tc>
      </w:tr>
      <w:tr w:rsidR="00BE1FC7" w14:paraId="736D452B" w14:textId="77777777" w:rsidTr="00542A4B">
        <w:tc>
          <w:tcPr>
            <w:tcW w:w="2405" w:type="dxa"/>
          </w:tcPr>
          <w:p w14:paraId="364D9292" w14:textId="717B4509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FREDAG</w:t>
            </w:r>
            <w:r w:rsidR="00C871F2">
              <w:rPr>
                <w:b/>
                <w:bCs/>
                <w:sz w:val="24"/>
                <w:szCs w:val="24"/>
              </w:rPr>
              <w:t xml:space="preserve"> 12. </w:t>
            </w:r>
          </w:p>
        </w:tc>
        <w:tc>
          <w:tcPr>
            <w:tcW w:w="7223" w:type="dxa"/>
          </w:tcPr>
          <w:p w14:paraId="58FCC062" w14:textId="5E3B9B34" w:rsidR="00BE1FC7" w:rsidRDefault="00C871F2" w:rsidP="00542A4B"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09DC17F3" w14:textId="5E6DAA5B" w:rsidR="00BE1FC7" w:rsidRPr="00BE1FC7" w:rsidRDefault="00BE1FC7" w:rsidP="0008105E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E1FC7" w14:paraId="5D7474D3" w14:textId="77777777" w:rsidTr="00542A4B">
        <w:tc>
          <w:tcPr>
            <w:tcW w:w="2405" w:type="dxa"/>
          </w:tcPr>
          <w:p w14:paraId="5B8F6EE6" w14:textId="6EAA787F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UGE:</w:t>
            </w:r>
            <w:r w:rsidR="00C871F2">
              <w:rPr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223" w:type="dxa"/>
          </w:tcPr>
          <w:p w14:paraId="289E56CB" w14:textId="3AC6E372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EMNE:</w:t>
            </w:r>
            <w:r w:rsidR="00C871F2">
              <w:rPr>
                <w:b/>
                <w:bCs/>
                <w:sz w:val="24"/>
                <w:szCs w:val="24"/>
              </w:rPr>
              <w:t xml:space="preserve"> VI LÆRER SPROG</w:t>
            </w:r>
          </w:p>
        </w:tc>
      </w:tr>
      <w:tr w:rsidR="00BE1FC7" w14:paraId="23294596" w14:textId="77777777" w:rsidTr="00542A4B">
        <w:tc>
          <w:tcPr>
            <w:tcW w:w="2405" w:type="dxa"/>
          </w:tcPr>
          <w:p w14:paraId="57B29CA4" w14:textId="179D8DB6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MANDAG</w:t>
            </w:r>
            <w:r w:rsidR="00C871F2">
              <w:rPr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7223" w:type="dxa"/>
          </w:tcPr>
          <w:p w14:paraId="7A301F2F" w14:textId="174188D5" w:rsidR="00BE1FC7" w:rsidRDefault="00C871F2" w:rsidP="00542A4B"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BE1FC7" w14:paraId="135A4D5C" w14:textId="77777777" w:rsidTr="00542A4B">
        <w:tc>
          <w:tcPr>
            <w:tcW w:w="2405" w:type="dxa"/>
          </w:tcPr>
          <w:p w14:paraId="015F5A8C" w14:textId="13FC1A5C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TIRSDAG</w:t>
            </w:r>
            <w:r w:rsidR="00C871F2">
              <w:rPr>
                <w:b/>
                <w:bCs/>
                <w:sz w:val="24"/>
                <w:szCs w:val="24"/>
              </w:rPr>
              <w:t xml:space="preserve"> 16.</w:t>
            </w:r>
          </w:p>
        </w:tc>
        <w:tc>
          <w:tcPr>
            <w:tcW w:w="7223" w:type="dxa"/>
          </w:tcPr>
          <w:p w14:paraId="4221522D" w14:textId="77F530E9" w:rsidR="00BE1FC7" w:rsidRDefault="00C871F2" w:rsidP="00542A4B"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BE1FC7" w14:paraId="546CD770" w14:textId="77777777" w:rsidTr="00542A4B">
        <w:tc>
          <w:tcPr>
            <w:tcW w:w="2405" w:type="dxa"/>
          </w:tcPr>
          <w:p w14:paraId="0A568C88" w14:textId="404CDEAE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ONSDAG</w:t>
            </w:r>
            <w:r w:rsidR="00C871F2">
              <w:rPr>
                <w:b/>
                <w:bCs/>
                <w:sz w:val="24"/>
                <w:szCs w:val="24"/>
              </w:rPr>
              <w:t xml:space="preserve"> 17.</w:t>
            </w:r>
          </w:p>
        </w:tc>
        <w:tc>
          <w:tcPr>
            <w:tcW w:w="7223" w:type="dxa"/>
          </w:tcPr>
          <w:p w14:paraId="3559E32C" w14:textId="3653EDF7" w:rsidR="00BE1FC7" w:rsidRDefault="00C871F2" w:rsidP="00542A4B"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BE1FC7" w14:paraId="5EF2F0C1" w14:textId="77777777" w:rsidTr="00542A4B">
        <w:tc>
          <w:tcPr>
            <w:tcW w:w="2405" w:type="dxa"/>
          </w:tcPr>
          <w:p w14:paraId="6E91D653" w14:textId="29FC3F3D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TORSDAG</w:t>
            </w:r>
            <w:r w:rsidR="00C871F2">
              <w:rPr>
                <w:b/>
                <w:bCs/>
                <w:sz w:val="24"/>
                <w:szCs w:val="24"/>
              </w:rPr>
              <w:t xml:space="preserve"> 18.</w:t>
            </w:r>
          </w:p>
        </w:tc>
        <w:tc>
          <w:tcPr>
            <w:tcW w:w="7223" w:type="dxa"/>
          </w:tcPr>
          <w:p w14:paraId="6BD82AE8" w14:textId="6AC0E4AD" w:rsidR="00BE1FC7" w:rsidRDefault="007F62E2" w:rsidP="00542A4B">
            <w:r>
              <w:rPr>
                <w:b/>
                <w:bCs/>
                <w:sz w:val="24"/>
                <w:szCs w:val="24"/>
              </w:rPr>
              <w:t xml:space="preserve">LEGEPLADS </w:t>
            </w:r>
            <w:r w:rsidR="00EB20A1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MADDAG</w:t>
            </w:r>
          </w:p>
        </w:tc>
      </w:tr>
      <w:tr w:rsidR="00BE1FC7" w14:paraId="6804CB1C" w14:textId="77777777" w:rsidTr="00542A4B">
        <w:tc>
          <w:tcPr>
            <w:tcW w:w="2405" w:type="dxa"/>
          </w:tcPr>
          <w:p w14:paraId="290AFA4D" w14:textId="3F8438C6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FREDAG</w:t>
            </w:r>
            <w:r w:rsidR="007F62E2">
              <w:rPr>
                <w:b/>
                <w:bCs/>
                <w:sz w:val="24"/>
                <w:szCs w:val="24"/>
              </w:rPr>
              <w:t xml:space="preserve"> 19.</w:t>
            </w:r>
          </w:p>
        </w:tc>
        <w:tc>
          <w:tcPr>
            <w:tcW w:w="7223" w:type="dxa"/>
          </w:tcPr>
          <w:p w14:paraId="25311BD0" w14:textId="599C94FE" w:rsidR="00BE1FC7" w:rsidRDefault="007F62E2" w:rsidP="00542A4B"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5B6DFF63" w14:textId="609C11BD" w:rsidR="00BE1FC7" w:rsidRPr="00BE1FC7" w:rsidRDefault="00BE1FC7" w:rsidP="0008105E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E1FC7" w14:paraId="42ECEC6E" w14:textId="77777777" w:rsidTr="00542A4B">
        <w:tc>
          <w:tcPr>
            <w:tcW w:w="2405" w:type="dxa"/>
          </w:tcPr>
          <w:p w14:paraId="25EB544E" w14:textId="2E5B8555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UGE:</w:t>
            </w:r>
            <w:r w:rsidR="007F62E2">
              <w:rPr>
                <w:b/>
                <w:bCs/>
                <w:sz w:val="24"/>
                <w:szCs w:val="24"/>
              </w:rPr>
              <w:t xml:space="preserve"> </w:t>
            </w:r>
            <w:r w:rsidR="00EB20A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3" w:type="dxa"/>
          </w:tcPr>
          <w:p w14:paraId="500DF7EC" w14:textId="0410FF2F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EMNE:</w:t>
            </w:r>
            <w:r w:rsidR="007F62E2">
              <w:rPr>
                <w:b/>
                <w:bCs/>
                <w:sz w:val="24"/>
                <w:szCs w:val="24"/>
              </w:rPr>
              <w:t xml:space="preserve"> VI LÆRER SPROG</w:t>
            </w:r>
          </w:p>
        </w:tc>
      </w:tr>
      <w:tr w:rsidR="00BE1FC7" w14:paraId="07081FD9" w14:textId="77777777" w:rsidTr="00542A4B">
        <w:tc>
          <w:tcPr>
            <w:tcW w:w="2405" w:type="dxa"/>
          </w:tcPr>
          <w:p w14:paraId="16370DAF" w14:textId="54BF1859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MANDAG</w:t>
            </w:r>
            <w:r w:rsidR="007F62E2">
              <w:rPr>
                <w:b/>
                <w:bCs/>
                <w:sz w:val="24"/>
                <w:szCs w:val="24"/>
              </w:rPr>
              <w:t xml:space="preserve"> 22.</w:t>
            </w:r>
          </w:p>
        </w:tc>
        <w:tc>
          <w:tcPr>
            <w:tcW w:w="7223" w:type="dxa"/>
          </w:tcPr>
          <w:p w14:paraId="59149E42" w14:textId="6F6F6D3E" w:rsidR="00BE1FC7" w:rsidRDefault="007F62E2" w:rsidP="00542A4B"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BE1FC7" w14:paraId="77C79BEF" w14:textId="77777777" w:rsidTr="00542A4B">
        <w:tc>
          <w:tcPr>
            <w:tcW w:w="2405" w:type="dxa"/>
          </w:tcPr>
          <w:p w14:paraId="5DBA8173" w14:textId="0C429F66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TIRSDAG</w:t>
            </w:r>
            <w:r w:rsidR="007F62E2">
              <w:rPr>
                <w:b/>
                <w:bCs/>
                <w:sz w:val="24"/>
                <w:szCs w:val="24"/>
              </w:rPr>
              <w:t xml:space="preserve"> 23.</w:t>
            </w:r>
          </w:p>
        </w:tc>
        <w:tc>
          <w:tcPr>
            <w:tcW w:w="7223" w:type="dxa"/>
          </w:tcPr>
          <w:p w14:paraId="57050CC4" w14:textId="1A1C91D8" w:rsidR="00BE1FC7" w:rsidRDefault="007F62E2" w:rsidP="00542A4B"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BE1FC7" w14:paraId="25074F36" w14:textId="77777777" w:rsidTr="00542A4B">
        <w:tc>
          <w:tcPr>
            <w:tcW w:w="2405" w:type="dxa"/>
          </w:tcPr>
          <w:p w14:paraId="3FB60CC5" w14:textId="0A9014F8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ONSDAG</w:t>
            </w:r>
            <w:r w:rsidR="007F62E2">
              <w:rPr>
                <w:b/>
                <w:bCs/>
                <w:sz w:val="24"/>
                <w:szCs w:val="24"/>
              </w:rPr>
              <w:t xml:space="preserve"> 24.</w:t>
            </w:r>
          </w:p>
        </w:tc>
        <w:tc>
          <w:tcPr>
            <w:tcW w:w="7223" w:type="dxa"/>
          </w:tcPr>
          <w:p w14:paraId="4614BF9A" w14:textId="3EE00C7C" w:rsidR="00BE1FC7" w:rsidRDefault="00EB20A1" w:rsidP="00542A4B"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BE1FC7" w14:paraId="02D74346" w14:textId="77777777" w:rsidTr="00542A4B">
        <w:tc>
          <w:tcPr>
            <w:tcW w:w="2405" w:type="dxa"/>
          </w:tcPr>
          <w:p w14:paraId="2476A369" w14:textId="7B08225D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TORSDAG</w:t>
            </w:r>
            <w:r w:rsidR="00EB20A1">
              <w:rPr>
                <w:b/>
                <w:bCs/>
                <w:sz w:val="24"/>
                <w:szCs w:val="24"/>
              </w:rPr>
              <w:t xml:space="preserve"> 25.</w:t>
            </w:r>
          </w:p>
        </w:tc>
        <w:tc>
          <w:tcPr>
            <w:tcW w:w="7223" w:type="dxa"/>
          </w:tcPr>
          <w:p w14:paraId="7667AFFC" w14:textId="1963BBEB" w:rsidR="00BE1FC7" w:rsidRDefault="00EB20A1" w:rsidP="00542A4B">
            <w:r>
              <w:rPr>
                <w:b/>
                <w:bCs/>
                <w:sz w:val="24"/>
                <w:szCs w:val="24"/>
              </w:rPr>
              <w:t>LEGEPLADS</w:t>
            </w:r>
            <w:r>
              <w:rPr>
                <w:b/>
                <w:bCs/>
                <w:sz w:val="24"/>
                <w:szCs w:val="24"/>
              </w:rPr>
              <w:t xml:space="preserve"> – EIK 3 ÅR </w:t>
            </w:r>
            <w:r w:rsidR="00840B9E">
              <w:rPr>
                <w:b/>
                <w:bCs/>
                <w:sz w:val="24"/>
                <w:szCs w:val="24"/>
              </w:rPr>
              <w:t xml:space="preserve"> </w:t>
            </w:r>
            <w:r w:rsidR="00840B9E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19D82" wp14:editId="04ED7C1C">
                  <wp:extent cx="289218" cy="251460"/>
                  <wp:effectExtent l="0" t="0" r="0" b="0"/>
                  <wp:docPr id="204326301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14" cy="277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C7" w14:paraId="352CF987" w14:textId="77777777" w:rsidTr="00542A4B">
        <w:tc>
          <w:tcPr>
            <w:tcW w:w="2405" w:type="dxa"/>
          </w:tcPr>
          <w:p w14:paraId="173C7720" w14:textId="1A1604B5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FREDAG</w:t>
            </w:r>
            <w:r w:rsidR="00EB20A1">
              <w:rPr>
                <w:b/>
                <w:bCs/>
                <w:sz w:val="24"/>
                <w:szCs w:val="24"/>
              </w:rPr>
              <w:t xml:space="preserve"> 26.</w:t>
            </w:r>
          </w:p>
        </w:tc>
        <w:tc>
          <w:tcPr>
            <w:tcW w:w="7223" w:type="dxa"/>
          </w:tcPr>
          <w:p w14:paraId="05B2BDEE" w14:textId="2E964C9E" w:rsidR="00BE1FC7" w:rsidRDefault="00EB20A1" w:rsidP="00542A4B">
            <w:r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617A3EED" w14:textId="34EDE159" w:rsidR="00BE1FC7" w:rsidRPr="00BE1FC7" w:rsidRDefault="00BE1FC7" w:rsidP="00BE1FC7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E1FC7" w14:paraId="48D14B7C" w14:textId="77777777" w:rsidTr="00542A4B">
        <w:tc>
          <w:tcPr>
            <w:tcW w:w="2405" w:type="dxa"/>
          </w:tcPr>
          <w:p w14:paraId="29CD02A9" w14:textId="6F742A27" w:rsidR="00BE1FC7" w:rsidRPr="00FF430D" w:rsidRDefault="00BE1FC7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UGE:</w:t>
            </w:r>
            <w:r w:rsidR="00EB20A1">
              <w:rPr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223" w:type="dxa"/>
          </w:tcPr>
          <w:p w14:paraId="38EBCAD6" w14:textId="0FC82D84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EMNE:</w:t>
            </w:r>
            <w:r w:rsidR="00EB20A1">
              <w:rPr>
                <w:b/>
                <w:bCs/>
                <w:sz w:val="24"/>
                <w:szCs w:val="24"/>
              </w:rPr>
              <w:t xml:space="preserve"> </w:t>
            </w:r>
            <w:r w:rsidR="00EB20A1">
              <w:rPr>
                <w:b/>
                <w:bCs/>
                <w:sz w:val="24"/>
                <w:szCs w:val="24"/>
              </w:rPr>
              <w:t>VI LÆRER SPROG</w:t>
            </w:r>
          </w:p>
        </w:tc>
      </w:tr>
      <w:tr w:rsidR="00BE1FC7" w14:paraId="585661D5" w14:textId="77777777" w:rsidTr="00542A4B">
        <w:tc>
          <w:tcPr>
            <w:tcW w:w="2405" w:type="dxa"/>
          </w:tcPr>
          <w:p w14:paraId="2049A26D" w14:textId="1200EFBE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MANDAG</w:t>
            </w:r>
            <w:r w:rsidR="00EB20A1">
              <w:rPr>
                <w:b/>
                <w:bCs/>
                <w:sz w:val="24"/>
                <w:szCs w:val="24"/>
              </w:rPr>
              <w:t xml:space="preserve"> 29.</w:t>
            </w:r>
          </w:p>
        </w:tc>
        <w:tc>
          <w:tcPr>
            <w:tcW w:w="7223" w:type="dxa"/>
          </w:tcPr>
          <w:p w14:paraId="43E8E2EC" w14:textId="3C54F1A5" w:rsidR="00BE1FC7" w:rsidRDefault="00EB20A1" w:rsidP="00542A4B"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BE1FC7" w14:paraId="6B70A778" w14:textId="77777777" w:rsidTr="00542A4B">
        <w:tc>
          <w:tcPr>
            <w:tcW w:w="2405" w:type="dxa"/>
          </w:tcPr>
          <w:p w14:paraId="04F40A04" w14:textId="38BBD374" w:rsidR="00BE1FC7" w:rsidRPr="00FF430D" w:rsidRDefault="00346A8E" w:rsidP="00542A4B">
            <w:pPr>
              <w:rPr>
                <w:b/>
                <w:bCs/>
                <w:sz w:val="24"/>
                <w:szCs w:val="24"/>
              </w:rPr>
            </w:pPr>
            <w:r w:rsidRPr="00FF430D">
              <w:rPr>
                <w:b/>
                <w:bCs/>
                <w:sz w:val="24"/>
                <w:szCs w:val="24"/>
              </w:rPr>
              <w:t>TIRSDAG</w:t>
            </w:r>
            <w:r w:rsidR="00EB20A1">
              <w:rPr>
                <w:b/>
                <w:bCs/>
                <w:sz w:val="24"/>
                <w:szCs w:val="24"/>
              </w:rPr>
              <w:t xml:space="preserve"> 30.</w:t>
            </w:r>
          </w:p>
        </w:tc>
        <w:tc>
          <w:tcPr>
            <w:tcW w:w="7223" w:type="dxa"/>
          </w:tcPr>
          <w:p w14:paraId="2130E291" w14:textId="2F879D34" w:rsidR="00BE1FC7" w:rsidRDefault="00EB20A1" w:rsidP="00542A4B">
            <w:r>
              <w:rPr>
                <w:b/>
                <w:bCs/>
                <w:sz w:val="24"/>
                <w:szCs w:val="24"/>
              </w:rPr>
              <w:t>TURDAG</w:t>
            </w:r>
            <w:r>
              <w:rPr>
                <w:b/>
                <w:bCs/>
                <w:sz w:val="24"/>
                <w:szCs w:val="24"/>
              </w:rPr>
              <w:t xml:space="preserve"> – VI SIGER FARVEL TIL EIK</w:t>
            </w:r>
          </w:p>
        </w:tc>
      </w:tr>
    </w:tbl>
    <w:p w14:paraId="7D46D195" w14:textId="79077C66" w:rsidR="00EA0DD1" w:rsidRPr="00BE1FC7" w:rsidRDefault="00EA0DD1" w:rsidP="0008105E">
      <w:pPr>
        <w:rPr>
          <w:b/>
          <w:bCs/>
          <w:sz w:val="24"/>
          <w:szCs w:val="24"/>
        </w:rPr>
      </w:pPr>
    </w:p>
    <w:sectPr w:rsidR="00EA0DD1" w:rsidRPr="00BE1F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5E"/>
    <w:rsid w:val="00057DB3"/>
    <w:rsid w:val="0008105E"/>
    <w:rsid w:val="00346A8E"/>
    <w:rsid w:val="007F62E2"/>
    <w:rsid w:val="00840B9E"/>
    <w:rsid w:val="009843F4"/>
    <w:rsid w:val="00BB1F47"/>
    <w:rsid w:val="00BE1FC7"/>
    <w:rsid w:val="00C871F2"/>
    <w:rsid w:val="00EA0DD1"/>
    <w:rsid w:val="00EB20A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4A0"/>
  <w15:chartTrackingRefBased/>
  <w15:docId w15:val="{A370CB30-4793-4D12-8944-CE112C76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8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Carkaci</dc:creator>
  <cp:keywords/>
  <dc:description/>
  <cp:lastModifiedBy>Sevda Carkaci</cp:lastModifiedBy>
  <cp:revision>2</cp:revision>
  <cp:lastPrinted>2024-03-25T11:50:00Z</cp:lastPrinted>
  <dcterms:created xsi:type="dcterms:W3CDTF">2024-03-25T11:51:00Z</dcterms:created>
  <dcterms:modified xsi:type="dcterms:W3CDTF">2024-03-25T11:51:00Z</dcterms:modified>
</cp:coreProperties>
</file>