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093486A6" w:rsidR="00FA2222" w:rsidRPr="008F602D" w:rsidRDefault="00FA2222">
      <w:pPr>
        <w:rPr>
          <w:sz w:val="40"/>
          <w:szCs w:val="40"/>
        </w:rPr>
      </w:pPr>
      <w:r w:rsidRPr="008F602D">
        <w:rPr>
          <w:rFonts w:ascii="Cavolini" w:hAnsi="Cavolini" w:cs="Cavolini"/>
          <w:sz w:val="40"/>
          <w:szCs w:val="40"/>
        </w:rPr>
        <w:t xml:space="preserve">Måned: </w:t>
      </w:r>
      <w:r w:rsidR="003248A8" w:rsidRPr="008F602D">
        <w:rPr>
          <w:rFonts w:ascii="Cavolini" w:hAnsi="Cavolini" w:cs="Cavolini"/>
          <w:sz w:val="40"/>
          <w:szCs w:val="40"/>
        </w:rPr>
        <w:t xml:space="preserve"> </w:t>
      </w:r>
      <w:r w:rsidR="005B2B4F">
        <w:rPr>
          <w:rFonts w:ascii="Cavolini" w:hAnsi="Cavolini" w:cs="Cavolini"/>
          <w:sz w:val="40"/>
          <w:szCs w:val="40"/>
        </w:rPr>
        <w:t>August 2022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CC2ECA" w14:paraId="47CEFA92" w14:textId="77777777" w:rsidTr="00376FFC">
        <w:trPr>
          <w:trHeight w:val="305"/>
        </w:trPr>
        <w:tc>
          <w:tcPr>
            <w:tcW w:w="2170" w:type="dxa"/>
          </w:tcPr>
          <w:p w14:paraId="66B25EAD" w14:textId="06360E30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bookmarkStart w:id="0" w:name="_Hlk93995041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436" w:type="dxa"/>
          </w:tcPr>
          <w:p w14:paraId="63E6FD78" w14:textId="20795FA1" w:rsidR="00376FFC" w:rsidRPr="00C11074" w:rsidRDefault="00C11074" w:rsidP="005E7C6D">
            <w:pPr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</w:pPr>
            <w:r w:rsidRPr="00C11074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(Vi siger farvel til lilje der starter i børnehaven)</w:t>
            </w:r>
          </w:p>
        </w:tc>
      </w:tr>
      <w:tr w:rsidR="000D1CF0" w:rsidRPr="00CC2ECA" w14:paraId="77474807" w14:textId="77777777" w:rsidTr="00376FFC">
        <w:trPr>
          <w:trHeight w:val="305"/>
        </w:trPr>
        <w:tc>
          <w:tcPr>
            <w:tcW w:w="2170" w:type="dxa"/>
          </w:tcPr>
          <w:p w14:paraId="6A6F8874" w14:textId="4FE21A6F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14:paraId="53D2CD0A" w14:textId="445FEFD9" w:rsidR="000D1CF0" w:rsidRPr="00B45461" w:rsidRDefault="006516C1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0D1CF0" w:rsidRPr="00CC2ECA" w14:paraId="2E735067" w14:textId="77777777" w:rsidTr="00376FFC">
        <w:trPr>
          <w:trHeight w:val="317"/>
        </w:trPr>
        <w:tc>
          <w:tcPr>
            <w:tcW w:w="2170" w:type="dxa"/>
          </w:tcPr>
          <w:p w14:paraId="04A3369F" w14:textId="301CE7A5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36" w:type="dxa"/>
          </w:tcPr>
          <w:p w14:paraId="047331D4" w14:textId="76697029" w:rsidR="000D1CF0" w:rsidRPr="00B45461" w:rsidRDefault="006516C1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0D1CF0" w:rsidRPr="00CC2ECA" w14:paraId="63A2554D" w14:textId="77777777" w:rsidTr="00376FFC">
        <w:trPr>
          <w:trHeight w:val="305"/>
        </w:trPr>
        <w:tc>
          <w:tcPr>
            <w:tcW w:w="2170" w:type="dxa"/>
          </w:tcPr>
          <w:p w14:paraId="18E03FDC" w14:textId="5FEF7E2E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7436" w:type="dxa"/>
          </w:tcPr>
          <w:p w14:paraId="6DFE967D" w14:textId="128B954C" w:rsidR="000D1CF0" w:rsidRPr="00B45461" w:rsidRDefault="006516C1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0D1CF0" w:rsidRPr="00CC2ECA" w14:paraId="7A628F9F" w14:textId="77777777" w:rsidTr="00376FFC">
        <w:trPr>
          <w:trHeight w:val="305"/>
        </w:trPr>
        <w:tc>
          <w:tcPr>
            <w:tcW w:w="2170" w:type="dxa"/>
          </w:tcPr>
          <w:p w14:paraId="65AF493B" w14:textId="01C8915E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36" w:type="dxa"/>
          </w:tcPr>
          <w:p w14:paraId="1099499B" w14:textId="0D968075" w:rsidR="000D1CF0" w:rsidRPr="00B45461" w:rsidRDefault="00C11074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</w:t>
            </w:r>
            <w:proofErr w:type="spellEnd"/>
          </w:p>
        </w:tc>
      </w:tr>
      <w:tr w:rsidR="000D1CF0" w:rsidRPr="00CC2ECA" w14:paraId="28B6B0DD" w14:textId="77777777" w:rsidTr="00376FFC">
        <w:trPr>
          <w:trHeight w:val="305"/>
        </w:trPr>
        <w:tc>
          <w:tcPr>
            <w:tcW w:w="2170" w:type="dxa"/>
          </w:tcPr>
          <w:p w14:paraId="322CCF48" w14:textId="067D70C9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36" w:type="dxa"/>
          </w:tcPr>
          <w:p w14:paraId="7C18D532" w14:textId="21CEA708" w:rsidR="000D1CF0" w:rsidRPr="00B45461" w:rsidRDefault="00C11074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</w:tbl>
    <w:bookmarkEnd w:id="0"/>
    <w:p w14:paraId="03ABE176" w14:textId="18F8CD80" w:rsidR="00FA2222" w:rsidRPr="00BC4072" w:rsidRDefault="00240E75" w:rsidP="00FA2222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                          </w:t>
      </w:r>
      <w:r w:rsidR="000D1CF0" w:rsidRPr="000D1CF0">
        <w:rPr>
          <w:rFonts w:ascii="Roboto" w:hAnsi="Roboto"/>
          <w:noProof/>
          <w:color w:val="0000FF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1A284A65" w14:textId="77777777" w:rsidTr="00D07A12">
        <w:trPr>
          <w:trHeight w:val="305"/>
        </w:trPr>
        <w:tc>
          <w:tcPr>
            <w:tcW w:w="2170" w:type="dxa"/>
          </w:tcPr>
          <w:p w14:paraId="1A69BDC7" w14:textId="1E3429C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436" w:type="dxa"/>
          </w:tcPr>
          <w:p w14:paraId="65A2306A" w14:textId="50A196E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F8042A6" w14:textId="77777777" w:rsidTr="00D07A12">
        <w:trPr>
          <w:trHeight w:val="305"/>
        </w:trPr>
        <w:tc>
          <w:tcPr>
            <w:tcW w:w="2170" w:type="dxa"/>
          </w:tcPr>
          <w:p w14:paraId="16BAD026" w14:textId="155C73E4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36" w:type="dxa"/>
          </w:tcPr>
          <w:p w14:paraId="17CFF1E9" w14:textId="6E96A6AD" w:rsidR="00376FFC" w:rsidRPr="00B45461" w:rsidRDefault="006516C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376FFC" w:rsidRPr="008F602D" w14:paraId="1F85AAE0" w14:textId="77777777" w:rsidTr="00D07A12">
        <w:trPr>
          <w:trHeight w:val="317"/>
        </w:trPr>
        <w:tc>
          <w:tcPr>
            <w:tcW w:w="2170" w:type="dxa"/>
          </w:tcPr>
          <w:p w14:paraId="1689AD54" w14:textId="16D6A40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7436" w:type="dxa"/>
          </w:tcPr>
          <w:p w14:paraId="3ACB2CE2" w14:textId="7A9A294A" w:rsidR="00376FFC" w:rsidRPr="00B45461" w:rsidRDefault="006516C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74EF1EC5" w14:textId="77777777" w:rsidTr="00D07A12">
        <w:trPr>
          <w:trHeight w:val="305"/>
        </w:trPr>
        <w:tc>
          <w:tcPr>
            <w:tcW w:w="2170" w:type="dxa"/>
          </w:tcPr>
          <w:p w14:paraId="65F925DE" w14:textId="661B55E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10</w:t>
            </w:r>
            <w:proofErr w:type="gramEnd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222EB554" w14:textId="025679EA" w:rsidR="00376FFC" w:rsidRPr="00B45461" w:rsidRDefault="00C11074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3D8157D5" w14:textId="77777777" w:rsidTr="00D07A12">
        <w:trPr>
          <w:trHeight w:val="305"/>
        </w:trPr>
        <w:tc>
          <w:tcPr>
            <w:tcW w:w="2170" w:type="dxa"/>
          </w:tcPr>
          <w:p w14:paraId="147C61CE" w14:textId="6C9C5C4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36" w:type="dxa"/>
          </w:tcPr>
          <w:p w14:paraId="02C0E798" w14:textId="2EE7D965" w:rsidR="00376FFC" w:rsidRPr="00B45461" w:rsidRDefault="00C11074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</w:t>
            </w:r>
            <w:proofErr w:type="spellEnd"/>
          </w:p>
        </w:tc>
      </w:tr>
      <w:tr w:rsidR="00376FFC" w:rsidRPr="008F602D" w14:paraId="6C29CADC" w14:textId="77777777" w:rsidTr="00D07A12">
        <w:trPr>
          <w:trHeight w:val="305"/>
        </w:trPr>
        <w:tc>
          <w:tcPr>
            <w:tcW w:w="2170" w:type="dxa"/>
          </w:tcPr>
          <w:p w14:paraId="26136744" w14:textId="78D5614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36" w:type="dxa"/>
          </w:tcPr>
          <w:p w14:paraId="516D60DC" w14:textId="6620C3B2" w:rsidR="00376FFC" w:rsidRPr="00B45461" w:rsidRDefault="00C11074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</w:tbl>
    <w:p w14:paraId="4476BA43" w14:textId="1A584C31" w:rsidR="00C90FD6" w:rsidRPr="008F602D" w:rsidRDefault="00C90FD6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26405284" w14:textId="77777777" w:rsidTr="00D07A12">
        <w:trPr>
          <w:trHeight w:val="305"/>
        </w:trPr>
        <w:tc>
          <w:tcPr>
            <w:tcW w:w="2170" w:type="dxa"/>
          </w:tcPr>
          <w:p w14:paraId="02851CFD" w14:textId="0571E12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436" w:type="dxa"/>
          </w:tcPr>
          <w:p w14:paraId="47B5D885" w14:textId="45809BC7" w:rsidR="00376FFC" w:rsidRPr="008F602D" w:rsidRDefault="00C926B6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              </w:t>
            </w:r>
          </w:p>
        </w:tc>
      </w:tr>
      <w:tr w:rsidR="00376FFC" w:rsidRPr="008F602D" w14:paraId="6EFF7A7D" w14:textId="77777777" w:rsidTr="00D07A12">
        <w:trPr>
          <w:trHeight w:val="305"/>
        </w:trPr>
        <w:tc>
          <w:tcPr>
            <w:tcW w:w="2170" w:type="dxa"/>
          </w:tcPr>
          <w:p w14:paraId="0CAA6786" w14:textId="32B5B4D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36" w:type="dxa"/>
          </w:tcPr>
          <w:p w14:paraId="005243CB" w14:textId="0A1F0150" w:rsidR="00376FFC" w:rsidRPr="00C926B6" w:rsidRDefault="006516C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376FFC" w:rsidRPr="008F602D" w14:paraId="70AAB54F" w14:textId="77777777" w:rsidTr="00D07A12">
        <w:trPr>
          <w:trHeight w:val="317"/>
        </w:trPr>
        <w:tc>
          <w:tcPr>
            <w:tcW w:w="2170" w:type="dxa"/>
          </w:tcPr>
          <w:p w14:paraId="5A0B1302" w14:textId="460FFE7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16</w:t>
            </w:r>
            <w:proofErr w:type="gramEnd"/>
          </w:p>
        </w:tc>
        <w:tc>
          <w:tcPr>
            <w:tcW w:w="7436" w:type="dxa"/>
          </w:tcPr>
          <w:p w14:paraId="75E516DB" w14:textId="2A38B6FA" w:rsidR="00376FFC" w:rsidRPr="008F602D" w:rsidRDefault="006516C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2DE1BE7C" w14:textId="77777777" w:rsidTr="00D07A12">
        <w:trPr>
          <w:trHeight w:val="305"/>
        </w:trPr>
        <w:tc>
          <w:tcPr>
            <w:tcW w:w="2170" w:type="dxa"/>
          </w:tcPr>
          <w:p w14:paraId="5FFA8B50" w14:textId="3D90D97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17</w:t>
            </w:r>
            <w:proofErr w:type="gramEnd"/>
          </w:p>
        </w:tc>
        <w:tc>
          <w:tcPr>
            <w:tcW w:w="7436" w:type="dxa"/>
          </w:tcPr>
          <w:p w14:paraId="29BF6065" w14:textId="47D795AE" w:rsidR="00376FFC" w:rsidRPr="00C926B6" w:rsidRDefault="00C11074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296F28F3" w14:textId="77777777" w:rsidTr="00D07A12">
        <w:trPr>
          <w:trHeight w:val="305"/>
        </w:trPr>
        <w:tc>
          <w:tcPr>
            <w:tcW w:w="2170" w:type="dxa"/>
          </w:tcPr>
          <w:p w14:paraId="485572F0" w14:textId="19E323C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18</w:t>
            </w:r>
            <w:proofErr w:type="gramEnd"/>
          </w:p>
        </w:tc>
        <w:tc>
          <w:tcPr>
            <w:tcW w:w="7436" w:type="dxa"/>
          </w:tcPr>
          <w:p w14:paraId="11273D81" w14:textId="3EDE9497" w:rsidR="00376FFC" w:rsidRPr="00B45461" w:rsidRDefault="00C11074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</w:t>
            </w:r>
            <w:proofErr w:type="spellEnd"/>
          </w:p>
        </w:tc>
      </w:tr>
      <w:tr w:rsidR="00376FFC" w:rsidRPr="008F602D" w14:paraId="51371397" w14:textId="77777777" w:rsidTr="00D07A12">
        <w:trPr>
          <w:trHeight w:val="305"/>
        </w:trPr>
        <w:tc>
          <w:tcPr>
            <w:tcW w:w="2170" w:type="dxa"/>
          </w:tcPr>
          <w:p w14:paraId="2882B6C3" w14:textId="7D318C4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436" w:type="dxa"/>
          </w:tcPr>
          <w:p w14:paraId="39AA316E" w14:textId="12006D17" w:rsidR="00376FFC" w:rsidRPr="00B45461" w:rsidRDefault="00C11074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</w:tbl>
    <w:p w14:paraId="486FA76D" w14:textId="48F75E66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3D452BD5" w14:textId="77777777" w:rsidTr="00D07A12">
        <w:trPr>
          <w:trHeight w:val="305"/>
        </w:trPr>
        <w:tc>
          <w:tcPr>
            <w:tcW w:w="2170" w:type="dxa"/>
          </w:tcPr>
          <w:p w14:paraId="5634AAC8" w14:textId="3F797DE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436" w:type="dxa"/>
          </w:tcPr>
          <w:p w14:paraId="3D889EE9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14993AD" w14:textId="77777777" w:rsidTr="00D07A12">
        <w:trPr>
          <w:trHeight w:val="305"/>
        </w:trPr>
        <w:tc>
          <w:tcPr>
            <w:tcW w:w="2170" w:type="dxa"/>
          </w:tcPr>
          <w:p w14:paraId="21AF6665" w14:textId="143245C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22</w:t>
            </w:r>
          </w:p>
        </w:tc>
        <w:tc>
          <w:tcPr>
            <w:tcW w:w="7436" w:type="dxa"/>
          </w:tcPr>
          <w:p w14:paraId="60F7E643" w14:textId="11293315" w:rsidR="00376FFC" w:rsidRPr="00B45461" w:rsidRDefault="006516C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376FFC" w:rsidRPr="008F602D" w14:paraId="63FA7122" w14:textId="77777777" w:rsidTr="00D07A12">
        <w:trPr>
          <w:trHeight w:val="317"/>
        </w:trPr>
        <w:tc>
          <w:tcPr>
            <w:tcW w:w="2170" w:type="dxa"/>
          </w:tcPr>
          <w:p w14:paraId="1EB30694" w14:textId="1547C25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Tirsdag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23</w:t>
            </w:r>
            <w:proofErr w:type="gramEnd"/>
          </w:p>
        </w:tc>
        <w:tc>
          <w:tcPr>
            <w:tcW w:w="7436" w:type="dxa"/>
          </w:tcPr>
          <w:p w14:paraId="55100E1E" w14:textId="258511A9" w:rsidR="00376FFC" w:rsidRPr="008F602D" w:rsidRDefault="006516C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7BE613C7" w14:textId="77777777" w:rsidTr="00D07A12">
        <w:trPr>
          <w:trHeight w:val="305"/>
        </w:trPr>
        <w:tc>
          <w:tcPr>
            <w:tcW w:w="2170" w:type="dxa"/>
          </w:tcPr>
          <w:p w14:paraId="19D31632" w14:textId="4378E66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6516C1">
              <w:rPr>
                <w:rFonts w:ascii="Cavolini" w:hAnsi="Cavolini" w:cs="Cavolini"/>
                <w:b/>
                <w:bCs/>
                <w:sz w:val="24"/>
                <w:szCs w:val="24"/>
              </w:rPr>
              <w:t>24</w:t>
            </w:r>
            <w:proofErr w:type="gramEnd"/>
          </w:p>
        </w:tc>
        <w:tc>
          <w:tcPr>
            <w:tcW w:w="7436" w:type="dxa"/>
          </w:tcPr>
          <w:p w14:paraId="520744C5" w14:textId="5E1FC245" w:rsidR="00376FFC" w:rsidRPr="00B45461" w:rsidRDefault="00C11074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700D4D83" w14:textId="77777777" w:rsidTr="00D07A12">
        <w:trPr>
          <w:trHeight w:val="305"/>
        </w:trPr>
        <w:tc>
          <w:tcPr>
            <w:tcW w:w="2170" w:type="dxa"/>
          </w:tcPr>
          <w:p w14:paraId="4491ADCE" w14:textId="48452B6B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Torsdag</w:t>
            </w:r>
            <w:r w:rsidR="006516C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7436" w:type="dxa"/>
          </w:tcPr>
          <w:p w14:paraId="23C5A30F" w14:textId="3573337E" w:rsidR="00376FFC" w:rsidRPr="00B45461" w:rsidRDefault="00C11074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</w:t>
            </w:r>
            <w:proofErr w:type="spellEnd"/>
          </w:p>
        </w:tc>
      </w:tr>
      <w:tr w:rsidR="00376FFC" w:rsidRPr="008F602D" w14:paraId="1822E56B" w14:textId="77777777" w:rsidTr="00D07A12">
        <w:trPr>
          <w:trHeight w:val="305"/>
        </w:trPr>
        <w:tc>
          <w:tcPr>
            <w:tcW w:w="2170" w:type="dxa"/>
          </w:tcPr>
          <w:p w14:paraId="49639D57" w14:textId="200C8E24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</w:t>
            </w:r>
            <w:r w:rsidR="006516C1">
              <w:rPr>
                <w:rFonts w:ascii="Cavolini" w:hAnsi="Cavolini" w:cs="Cavolini"/>
                <w:b/>
                <w:bCs/>
                <w:sz w:val="24"/>
                <w:szCs w:val="24"/>
              </w:rPr>
              <w:t>26</w:t>
            </w:r>
            <w:proofErr w:type="gramEnd"/>
          </w:p>
        </w:tc>
        <w:tc>
          <w:tcPr>
            <w:tcW w:w="7436" w:type="dxa"/>
          </w:tcPr>
          <w:p w14:paraId="0D97EB19" w14:textId="57D1A9CE" w:rsidR="00376FFC" w:rsidRPr="00B45461" w:rsidRDefault="007554A5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A361D4">
              <w:rPr>
                <w:rFonts w:ascii="Cavolini" w:hAnsi="Cavolini" w:cs="Cavolini"/>
                <w:b/>
                <w:bCs/>
                <w:color w:val="00B050"/>
                <w:sz w:val="24"/>
                <w:szCs w:val="24"/>
              </w:rPr>
              <w:t>Sommerfest for børn og forælder</w:t>
            </w:r>
            <w:r w:rsidR="00A361D4" w:rsidRPr="00A361D4">
              <w:rPr>
                <w:rFonts w:ascii="Cavolini" w:hAnsi="Cavolini" w:cs="Cavolini"/>
                <w:b/>
                <w:bCs/>
                <w:color w:val="00B050"/>
                <w:sz w:val="24"/>
                <w:szCs w:val="24"/>
              </w:rPr>
              <w:t xml:space="preserve"> 17.00-19:30</w:t>
            </w:r>
          </w:p>
        </w:tc>
      </w:tr>
    </w:tbl>
    <w:p w14:paraId="54ED4106" w14:textId="0DC7EA5A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75307FE8" w14:textId="77777777" w:rsidTr="00D07A12">
        <w:trPr>
          <w:trHeight w:val="305"/>
        </w:trPr>
        <w:tc>
          <w:tcPr>
            <w:tcW w:w="2170" w:type="dxa"/>
          </w:tcPr>
          <w:p w14:paraId="778A3C98" w14:textId="3C0CBE0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5B2B4F">
              <w:rPr>
                <w:rFonts w:ascii="Cavolini" w:hAnsi="Cavolini" w:cs="Cavolin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436" w:type="dxa"/>
          </w:tcPr>
          <w:p w14:paraId="0D439825" w14:textId="2FE8597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0837E44" w14:textId="77777777" w:rsidTr="00D07A12">
        <w:trPr>
          <w:trHeight w:val="305"/>
        </w:trPr>
        <w:tc>
          <w:tcPr>
            <w:tcW w:w="2170" w:type="dxa"/>
          </w:tcPr>
          <w:p w14:paraId="60A7D786" w14:textId="01358C6B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6516C1">
              <w:rPr>
                <w:rFonts w:ascii="Cavolini" w:hAnsi="Cavolini" w:cs="Cavolin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436" w:type="dxa"/>
          </w:tcPr>
          <w:p w14:paraId="22040D6B" w14:textId="5B5FF251" w:rsidR="00376FFC" w:rsidRPr="00C4076E" w:rsidRDefault="006516C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376FFC" w:rsidRPr="008F602D" w14:paraId="49405678" w14:textId="77777777" w:rsidTr="00D07A12">
        <w:trPr>
          <w:trHeight w:val="317"/>
        </w:trPr>
        <w:tc>
          <w:tcPr>
            <w:tcW w:w="2170" w:type="dxa"/>
          </w:tcPr>
          <w:p w14:paraId="1F8FB99E" w14:textId="1C1DE3D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6516C1">
              <w:rPr>
                <w:rFonts w:ascii="Cavolini" w:hAnsi="Cavolini" w:cs="Cavolini"/>
                <w:b/>
                <w:bCs/>
                <w:sz w:val="24"/>
                <w:szCs w:val="24"/>
              </w:rPr>
              <w:t>30</w:t>
            </w:r>
            <w:proofErr w:type="gramEnd"/>
          </w:p>
        </w:tc>
        <w:tc>
          <w:tcPr>
            <w:tcW w:w="7436" w:type="dxa"/>
          </w:tcPr>
          <w:p w14:paraId="67D09DBD" w14:textId="650B6371" w:rsidR="00376FFC" w:rsidRPr="008F602D" w:rsidRDefault="006516C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31E42052" w14:textId="77777777" w:rsidTr="00D07A12">
        <w:trPr>
          <w:trHeight w:val="305"/>
        </w:trPr>
        <w:tc>
          <w:tcPr>
            <w:tcW w:w="2170" w:type="dxa"/>
          </w:tcPr>
          <w:p w14:paraId="44420845" w14:textId="594EAAA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6516C1">
              <w:rPr>
                <w:rFonts w:ascii="Cavolini" w:hAnsi="Cavolini" w:cs="Cavolini"/>
                <w:b/>
                <w:bCs/>
                <w:sz w:val="24"/>
                <w:szCs w:val="24"/>
              </w:rPr>
              <w:t>31</w:t>
            </w:r>
            <w:proofErr w:type="gramEnd"/>
          </w:p>
        </w:tc>
        <w:tc>
          <w:tcPr>
            <w:tcW w:w="7436" w:type="dxa"/>
          </w:tcPr>
          <w:p w14:paraId="34440E44" w14:textId="4A16BFDB" w:rsidR="00376FFC" w:rsidRPr="00C4076E" w:rsidRDefault="00C11074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Pr="00C11074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(vi siger farvel til Kirstine der starter i børnehave i morgen)</w:t>
            </w:r>
          </w:p>
        </w:tc>
      </w:tr>
      <w:tr w:rsidR="00376FFC" w:rsidRPr="008F602D" w14:paraId="55BA85B5" w14:textId="77777777" w:rsidTr="00D07A12">
        <w:trPr>
          <w:trHeight w:val="305"/>
        </w:trPr>
        <w:tc>
          <w:tcPr>
            <w:tcW w:w="2170" w:type="dxa"/>
          </w:tcPr>
          <w:p w14:paraId="17B8A68F" w14:textId="5A54696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</w:p>
        </w:tc>
        <w:tc>
          <w:tcPr>
            <w:tcW w:w="7436" w:type="dxa"/>
          </w:tcPr>
          <w:p w14:paraId="21DA7B57" w14:textId="603374A6" w:rsidR="00376FFC" w:rsidRPr="00C4076E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083E56F" w14:textId="77777777" w:rsidTr="00D07A12">
        <w:trPr>
          <w:trHeight w:val="305"/>
        </w:trPr>
        <w:tc>
          <w:tcPr>
            <w:tcW w:w="2170" w:type="dxa"/>
          </w:tcPr>
          <w:p w14:paraId="6FA84712" w14:textId="33394C3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</w:p>
        </w:tc>
        <w:tc>
          <w:tcPr>
            <w:tcW w:w="7436" w:type="dxa"/>
          </w:tcPr>
          <w:p w14:paraId="25BB60F9" w14:textId="31FF3C55" w:rsidR="00376FFC" w:rsidRPr="00C4076E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</w:tbl>
    <w:p w14:paraId="4976462D" w14:textId="77777777" w:rsidR="00376FFC" w:rsidRDefault="00376FFC"/>
    <w:sectPr w:rsidR="00376FF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CA7F" w14:textId="77777777" w:rsidR="00A00D5D" w:rsidRDefault="00A00D5D" w:rsidP="00FA2222">
      <w:pPr>
        <w:spacing w:after="0" w:line="240" w:lineRule="auto"/>
      </w:pPr>
      <w:r>
        <w:separator/>
      </w:r>
    </w:p>
  </w:endnote>
  <w:endnote w:type="continuationSeparator" w:id="0">
    <w:p w14:paraId="42FB8584" w14:textId="77777777" w:rsidR="00A00D5D" w:rsidRDefault="00A00D5D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10CB" w14:textId="77777777" w:rsidR="00A00D5D" w:rsidRDefault="00A00D5D" w:rsidP="00FA2222">
      <w:pPr>
        <w:spacing w:after="0" w:line="240" w:lineRule="auto"/>
      </w:pPr>
      <w:r>
        <w:separator/>
      </w:r>
    </w:p>
  </w:footnote>
  <w:footnote w:type="continuationSeparator" w:id="0">
    <w:p w14:paraId="2A3AE4F4" w14:textId="77777777" w:rsidR="00A00D5D" w:rsidRDefault="00A00D5D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3E41A72F" w:rsidR="00FA2222" w:rsidRPr="0006017D" w:rsidRDefault="0006017D">
    <w:pPr>
      <w:pStyle w:val="Sidehoved"/>
      <w:rPr>
        <w:rFonts w:ascii="Cavolini" w:hAnsi="Cavolini" w:cs="Cavolini"/>
        <w:b/>
        <w:bCs/>
        <w:sz w:val="52"/>
        <w:szCs w:val="52"/>
        <w:u w:val="single"/>
      </w:rPr>
    </w:pPr>
    <w:r w:rsidRPr="0006017D">
      <w:rPr>
        <w:rFonts w:ascii="Cavolini" w:hAnsi="Cavolini" w:cs="Cavolini"/>
        <w:b/>
        <w:bCs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18E84CC" wp14:editId="64CFB71E">
          <wp:simplePos x="0" y="0"/>
          <wp:positionH relativeFrom="column">
            <wp:posOffset>4947284</wp:posOffset>
          </wp:positionH>
          <wp:positionV relativeFrom="paragraph">
            <wp:posOffset>-449580</wp:posOffset>
          </wp:positionV>
          <wp:extent cx="1617345" cy="2156460"/>
          <wp:effectExtent l="0" t="0" r="1905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22" w:rsidRPr="0006017D">
      <w:rPr>
        <w:rFonts w:ascii="Cavolini" w:hAnsi="Cavolini" w:cs="Cavolini"/>
        <w:b/>
        <w:bCs/>
        <w:sz w:val="52"/>
        <w:szCs w:val="52"/>
        <w:highlight w:val="yellow"/>
        <w:u w:val="single"/>
      </w:rPr>
      <w:t>MUSESTUENS MÅNEDSPLAN</w:t>
    </w:r>
  </w:p>
  <w:p w14:paraId="4540ED8C" w14:textId="71A41189" w:rsidR="00FA2222" w:rsidRPr="00FA2222" w:rsidRDefault="00FA2222" w:rsidP="0006017D">
    <w:pPr>
      <w:pStyle w:val="Sidehoved"/>
      <w:tabs>
        <w:tab w:val="clear" w:pos="4819"/>
        <w:tab w:val="clear" w:pos="9638"/>
        <w:tab w:val="left" w:pos="8616"/>
      </w:tabs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  <w:r w:rsidR="0006017D">
      <w:rPr>
        <w:b/>
        <w:bCs/>
        <w:sz w:val="56"/>
        <w:szCs w:val="5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06017D"/>
    <w:rsid w:val="000A5E10"/>
    <w:rsid w:val="000D1CF0"/>
    <w:rsid w:val="00126342"/>
    <w:rsid w:val="00166762"/>
    <w:rsid w:val="0021027D"/>
    <w:rsid w:val="00240E75"/>
    <w:rsid w:val="003248A8"/>
    <w:rsid w:val="00376FFC"/>
    <w:rsid w:val="003A2938"/>
    <w:rsid w:val="003D0223"/>
    <w:rsid w:val="004131CC"/>
    <w:rsid w:val="0043243F"/>
    <w:rsid w:val="004F3851"/>
    <w:rsid w:val="005B2B4F"/>
    <w:rsid w:val="005C025F"/>
    <w:rsid w:val="00637592"/>
    <w:rsid w:val="006516C1"/>
    <w:rsid w:val="007554A5"/>
    <w:rsid w:val="007A0191"/>
    <w:rsid w:val="00876E35"/>
    <w:rsid w:val="008F602D"/>
    <w:rsid w:val="00913E4B"/>
    <w:rsid w:val="00A00D5D"/>
    <w:rsid w:val="00A32D29"/>
    <w:rsid w:val="00A361D4"/>
    <w:rsid w:val="00A64C84"/>
    <w:rsid w:val="00B45461"/>
    <w:rsid w:val="00BC4072"/>
    <w:rsid w:val="00C11074"/>
    <w:rsid w:val="00C4076E"/>
    <w:rsid w:val="00C90FD6"/>
    <w:rsid w:val="00C926B6"/>
    <w:rsid w:val="00CC2ECA"/>
    <w:rsid w:val="00CC7DAF"/>
    <w:rsid w:val="00D1026C"/>
    <w:rsid w:val="00DF0810"/>
    <w:rsid w:val="00E0389C"/>
    <w:rsid w:val="00F47545"/>
    <w:rsid w:val="00F85F9C"/>
    <w:rsid w:val="00FA00BF"/>
    <w:rsid w:val="00FA2222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cp:lastPrinted>2022-04-25T10:27:00Z</cp:lastPrinted>
  <dcterms:created xsi:type="dcterms:W3CDTF">2022-07-22T10:19:00Z</dcterms:created>
  <dcterms:modified xsi:type="dcterms:W3CDTF">2022-07-22T10:19:00Z</dcterms:modified>
</cp:coreProperties>
</file>