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B006" w14:textId="0767EF42" w:rsidR="00F80239" w:rsidRPr="004F28EA" w:rsidRDefault="00FF663F" w:rsidP="000C0B91">
      <w:pPr>
        <w:spacing w:after="0"/>
        <w:ind w:left="1944"/>
        <w:jc w:val="center"/>
        <w:rPr>
          <w:rFonts w:ascii="Times New Roman" w:hAnsi="Times New Roman" w:cs="Times New Roman"/>
          <w:sz w:val="32"/>
          <w:szCs w:val="32"/>
        </w:rPr>
      </w:pPr>
      <w:r w:rsidRPr="004F28E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7C384329" wp14:editId="39526B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1540" cy="939800"/>
            <wp:effectExtent l="0" t="0" r="381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D10" w:rsidRPr="004F28E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3A4D6606" wp14:editId="745E20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1003300"/>
            <wp:effectExtent l="0" t="0" r="0" b="635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D10" w:rsidRPr="004F28EA">
        <w:rPr>
          <w:rFonts w:ascii="Times New Roman" w:eastAsia="Times New Roman" w:hAnsi="Times New Roman" w:cs="Times New Roman"/>
          <w:b/>
          <w:sz w:val="32"/>
          <w:szCs w:val="32"/>
        </w:rPr>
        <w:t>MÅNEDSPLAN FOR ZEBRASTUEN</w:t>
      </w:r>
    </w:p>
    <w:p w14:paraId="7DA2AB4B" w14:textId="77777777" w:rsidR="00F80239" w:rsidRPr="004F28EA" w:rsidRDefault="00742D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28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49269A2" w14:textId="7DE06FEF" w:rsidR="00F80239" w:rsidRPr="004F28EA" w:rsidRDefault="000C0B91" w:rsidP="000C0B91">
      <w:pPr>
        <w:spacing w:after="4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BD79C6"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14:paraId="33F82E6F" w14:textId="62A2196A" w:rsidR="0094524F" w:rsidRPr="00F1207B" w:rsidRDefault="0094524F">
      <w:pPr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5ADBEB2E" w14:textId="4A243804" w:rsidR="00F80239" w:rsidRDefault="00F80239">
      <w:pPr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Y="61"/>
        <w:tblW w:w="10625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5818"/>
        <w:gridCol w:w="2833"/>
      </w:tblGrid>
      <w:tr w:rsidR="00407BCF" w:rsidRPr="004F28EA" w14:paraId="4E31FB61" w14:textId="77777777" w:rsidTr="00F6029A">
        <w:trPr>
          <w:trHeight w:val="37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D943A7" w14:textId="6476DCFC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Uge </w:t>
            </w:r>
            <w:r w:rsidR="00A737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23</w:t>
            </w:r>
            <w:proofErr w:type="gramEnd"/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053269" w14:textId="43D6316C" w:rsidR="00407BCF" w:rsidRPr="00F83259" w:rsidRDefault="00253F8F" w:rsidP="00407BC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Emne:</w:t>
            </w:r>
            <w:r w:rsidR="00592B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A1E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</w:t>
            </w:r>
            <w:r w:rsidR="00592B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nder </w:t>
            </w:r>
            <w:r w:rsidR="00DA1E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havets overflad</w:t>
            </w:r>
            <w:r w:rsidR="00F66F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6BD0B2" w14:textId="07B04F05" w:rsidR="00407BCF" w:rsidRPr="004F28EA" w:rsidRDefault="00407BCF" w:rsidP="00F602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6778E94E" w14:textId="77777777" w:rsidTr="00F6029A">
        <w:trPr>
          <w:trHeight w:val="38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9359" w14:textId="57B3AD3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Man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d. </w:t>
            </w:r>
            <w:r w:rsidR="00AA08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B8BE" w14:textId="3A37C2BE" w:rsidR="00407BCF" w:rsidRPr="00F83259" w:rsidRDefault="00E00288" w:rsidP="00407BCF">
            <w:p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Ude</w:t>
            </w:r>
            <w:r w:rsidR="009A4BD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0ACA" w14:textId="7777777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2C02B421" w14:textId="77777777" w:rsidTr="00F6029A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5457" w14:textId="327EE276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Tir d. </w:t>
            </w:r>
            <w:r w:rsidR="00AA08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62DF" w14:textId="00554488" w:rsidR="00407BCF" w:rsidRPr="004F28EA" w:rsidRDefault="00E00288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Motorik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F9F9" w14:textId="39B5938B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7EBCB031" w14:textId="77777777" w:rsidTr="00F6029A">
        <w:trPr>
          <w:trHeight w:val="3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1453" w14:textId="69C13B46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Ons d.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A08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B926" w14:textId="6B260952" w:rsidR="00407BCF" w:rsidRPr="00166AD0" w:rsidRDefault="001B24D7" w:rsidP="00407BCF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66AD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Grundlovsdag                              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088" w14:textId="4CF58425" w:rsidR="00407BCF" w:rsidRPr="00166AD0" w:rsidRDefault="00407BCF" w:rsidP="00407BCF">
            <w:pPr>
              <w:ind w:left="1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66AD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166AD0" w:rsidRPr="00166AD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Lukket</w:t>
            </w:r>
          </w:p>
        </w:tc>
      </w:tr>
      <w:tr w:rsidR="00407BCF" w:rsidRPr="004F28EA" w14:paraId="13134BD1" w14:textId="77777777" w:rsidTr="00F6029A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503F" w14:textId="74559162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Tor d. </w:t>
            </w:r>
            <w:r w:rsidR="00A737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51E3" w14:textId="7777777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3281" w14:textId="1168D622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583F722F" w14:textId="77777777" w:rsidTr="00F6029A">
        <w:trPr>
          <w:trHeight w:val="3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594E" w14:textId="4DE6CD08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Fre</w:t>
            </w:r>
            <w:proofErr w:type="spellEnd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d. 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92B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102" w14:textId="62B5BE74" w:rsidR="00407BCF" w:rsidRPr="004F28EA" w:rsidRDefault="0001070B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="003A7629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getøjsdag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B43E" w14:textId="7777777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FA7B1A" w14:textId="0C211B2D" w:rsidR="00407BCF" w:rsidRPr="004D3153" w:rsidRDefault="00407BCF" w:rsidP="004D315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Grid"/>
        <w:tblpPr w:vertAnchor="text" w:horzAnchor="margin" w:tblpY="34"/>
        <w:tblOverlap w:val="never"/>
        <w:tblW w:w="10625" w:type="dxa"/>
        <w:tblInd w:w="0" w:type="dxa"/>
        <w:tblCellMar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1980"/>
        <w:gridCol w:w="5812"/>
        <w:gridCol w:w="2833"/>
      </w:tblGrid>
      <w:tr w:rsidR="00407BCF" w:rsidRPr="004F28EA" w14:paraId="7E9C9971" w14:textId="77777777" w:rsidTr="00407BCF">
        <w:trPr>
          <w:trHeight w:val="3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4F9919" w14:textId="4A179842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Uge </w:t>
            </w:r>
            <w:r w:rsidR="00A737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13E2E" w14:textId="35DE8482" w:rsidR="00407BCF" w:rsidRPr="004F28EA" w:rsidRDefault="00253F8F" w:rsidP="00407BC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Emne:</w:t>
            </w:r>
            <w:r w:rsidR="00DA1E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Under havets overflad</w:t>
            </w:r>
            <w:r w:rsidR="00F66F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AB4C58" w14:textId="4B7081A5" w:rsidR="00407BCF" w:rsidRPr="004F28EA" w:rsidRDefault="00407BCF" w:rsidP="00F602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36E98FB4" w14:textId="77777777" w:rsidTr="00407BCF">
        <w:trPr>
          <w:trHeight w:val="3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7D35" w14:textId="17078E2D" w:rsidR="00407BCF" w:rsidRPr="004F28EA" w:rsidRDefault="00407BCF" w:rsidP="00407B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Man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d. 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F85" w14:textId="17CD5AEF" w:rsidR="00407BCF" w:rsidRPr="004F28EA" w:rsidRDefault="002D4EF2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Ude</w:t>
            </w:r>
            <w:r w:rsidR="009A4BDD">
              <w:rPr>
                <w:rFonts w:ascii="Times New Roman" w:hAnsi="Times New Roman" w:cs="Times New Roman"/>
                <w:sz w:val="32"/>
                <w:szCs w:val="32"/>
              </w:rPr>
              <w:t>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5F0E" w14:textId="77777777" w:rsidR="00407BCF" w:rsidRPr="004F28EA" w:rsidRDefault="00407BCF" w:rsidP="00407BCF">
            <w:pPr>
              <w:ind w:left="1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07BCF" w:rsidRPr="004F28EA" w14:paraId="3AEDA753" w14:textId="77777777" w:rsidTr="00407BCF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A5B" w14:textId="4A7809DC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Tir d. 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738" w14:textId="5B1DC2F9" w:rsidR="00407BCF" w:rsidRPr="004F28EA" w:rsidRDefault="008D4118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Motorik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E0DE" w14:textId="1BAEDBFA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2CA75DDA" w14:textId="77777777" w:rsidTr="00407BCF">
        <w:trPr>
          <w:trHeight w:val="3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EC99" w14:textId="44ED57E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Ons d.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946F" w14:textId="1C67FDC8" w:rsidR="00407BCF" w:rsidRPr="004F28EA" w:rsidRDefault="00E63002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Tur til Odsherred dyrepark</w:t>
            </w:r>
            <w:r w:rsidR="00192E16">
              <w:rPr>
                <w:rFonts w:ascii="Times New Roman" w:hAnsi="Times New Roman" w:cs="Times New Roman"/>
                <w:sz w:val="32"/>
                <w:szCs w:val="32"/>
              </w:rPr>
              <w:t>. Mødetid 8.30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A8D" w14:textId="0D9095D5" w:rsidR="00407BCF" w:rsidRPr="004F28EA" w:rsidRDefault="00E65473" w:rsidP="00407BCF">
            <w:pPr>
              <w:ind w:left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E7809F5" wp14:editId="5C753EEA">
                  <wp:simplePos x="0" y="0"/>
                  <wp:positionH relativeFrom="column">
                    <wp:posOffset>-44525</wp:posOffset>
                  </wp:positionH>
                  <wp:positionV relativeFrom="paragraph">
                    <wp:posOffset>-504631</wp:posOffset>
                  </wp:positionV>
                  <wp:extent cx="1441515" cy="1246783"/>
                  <wp:effectExtent l="0" t="0" r="6350" b="0"/>
                  <wp:wrapNone/>
                  <wp:docPr id="1110507579" name="Billede 1" descr="Billedresultat for zoo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ledresultat for zoo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15" cy="1246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BCF"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E350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407BCF" w:rsidRPr="004F28EA" w14:paraId="5A5B00DA" w14:textId="77777777" w:rsidTr="00407BCF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4ABD" w14:textId="2A37F58F" w:rsidR="00407BCF" w:rsidRPr="004F28EA" w:rsidRDefault="00407BCF" w:rsidP="00407B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Tors d.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6A2" w14:textId="77777777" w:rsidR="00407BCF" w:rsidRPr="004F28EA" w:rsidRDefault="00407BCF" w:rsidP="00407BCF">
            <w:pPr>
              <w:ind w:left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43C1" w14:textId="3CEDE5AB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50476245" w14:textId="77777777" w:rsidTr="00407BCF">
        <w:trPr>
          <w:trHeight w:val="3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ECF" w14:textId="7AB41C4C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Fre</w:t>
            </w:r>
            <w:proofErr w:type="spellEnd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033B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4F74" w14:textId="0E1B5CC3" w:rsidR="00407BCF" w:rsidRPr="004F28EA" w:rsidRDefault="00E85F37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Legetøjsdag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F07A" w14:textId="3EF81E03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D329B0D" w14:textId="7742E057" w:rsidR="00407BCF" w:rsidRDefault="00407BCF">
      <w:pPr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TableGrid"/>
        <w:tblpPr w:leftFromText="141" w:rightFromText="141" w:vertAnchor="text" w:tblpY="60"/>
        <w:tblW w:w="10625" w:type="dxa"/>
        <w:tblInd w:w="0" w:type="dxa"/>
        <w:tblCellMar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1974"/>
        <w:gridCol w:w="5818"/>
        <w:gridCol w:w="2833"/>
      </w:tblGrid>
      <w:tr w:rsidR="00407BCF" w:rsidRPr="004F28EA" w14:paraId="1285971F" w14:textId="77777777" w:rsidTr="00407BCF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63741A" w14:textId="550124A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96929434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Uge </w:t>
            </w:r>
            <w:r w:rsidR="00A737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69D233" w14:textId="52AF962C" w:rsidR="00407BCF" w:rsidRPr="00FD52C3" w:rsidRDefault="00253F8F" w:rsidP="0093532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Emne:</w:t>
            </w:r>
            <w:r w:rsidR="00BA2D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under havets overflad</w:t>
            </w:r>
            <w:r w:rsidR="00F66F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B1D6AE" w14:textId="6549F2AC" w:rsidR="00407BCF" w:rsidRPr="004F28EA" w:rsidRDefault="00407BCF" w:rsidP="00F602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44476729" w14:textId="77777777" w:rsidTr="00407BCF">
        <w:trPr>
          <w:trHeight w:val="3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45CC" w14:textId="0CC9C72E" w:rsidR="00407BCF" w:rsidRPr="004F28EA" w:rsidRDefault="00407BCF" w:rsidP="00407B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Man d. </w:t>
            </w:r>
            <w:r w:rsidR="00D607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17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6C2A" w14:textId="3FA55B21" w:rsidR="00407BCF" w:rsidRPr="004F28EA" w:rsidRDefault="00C57195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Ude</w:t>
            </w:r>
            <w:r w:rsidR="00BD6681">
              <w:rPr>
                <w:rFonts w:ascii="Times New Roman" w:hAnsi="Times New Roman" w:cs="Times New Roman"/>
                <w:sz w:val="32"/>
                <w:szCs w:val="32"/>
              </w:rPr>
              <w:t>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64EB" w14:textId="27F4E454" w:rsidR="00407BCF" w:rsidRPr="004F28EA" w:rsidRDefault="00407BCF" w:rsidP="00253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166CA075" w14:textId="77777777" w:rsidTr="00707E4F">
        <w:trPr>
          <w:trHeight w:val="33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56EE" w14:textId="6EB902BE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Tir d. </w:t>
            </w:r>
            <w:r w:rsidR="00D607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18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36D" w14:textId="0B23777E" w:rsidR="00407BCF" w:rsidRPr="004F28EA" w:rsidRDefault="00C57195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Motorik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8AEE" w14:textId="4FE20D19" w:rsidR="00407BCF" w:rsidRPr="00707E4F" w:rsidRDefault="00407BCF" w:rsidP="00253F8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07BCF" w:rsidRPr="004F28EA" w14:paraId="490F6FC7" w14:textId="77777777" w:rsidTr="00407BCF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73BB" w14:textId="4AAB186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Ons d.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607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19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B4DC" w14:textId="649EDE4A" w:rsidR="00407BCF" w:rsidRPr="004F28EA" w:rsidRDefault="00667C0C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Maddag  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Alt godt fra havet)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34A" w14:textId="0743862C" w:rsidR="00407BCF" w:rsidRPr="004F28EA" w:rsidRDefault="00E63002" w:rsidP="00253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0A37524" wp14:editId="4C9CA47A">
                  <wp:simplePos x="0" y="0"/>
                  <wp:positionH relativeFrom="column">
                    <wp:posOffset>-51833</wp:posOffset>
                  </wp:positionH>
                  <wp:positionV relativeFrom="paragraph">
                    <wp:posOffset>-203944</wp:posOffset>
                  </wp:positionV>
                  <wp:extent cx="875654" cy="888033"/>
                  <wp:effectExtent l="0" t="0" r="1270" b="7620"/>
                  <wp:wrapNone/>
                  <wp:docPr id="4" name="Billede 3" descr="Billedresultat for fisk mad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ledresultat for fisk mad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73" cy="89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7BCF" w:rsidRPr="004F28EA" w14:paraId="6C2A2E7D" w14:textId="77777777" w:rsidTr="00407BCF">
        <w:trPr>
          <w:trHeight w:val="3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1396" w14:textId="20D3F81E" w:rsidR="00407BCF" w:rsidRPr="004F28EA" w:rsidRDefault="00407BCF" w:rsidP="00407B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Tors d</w:t>
            </w:r>
            <w:r w:rsidR="009111F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  <w:r w:rsidR="00D607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20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9B7" w14:textId="505E872D" w:rsidR="00407BCF" w:rsidRPr="004F28EA" w:rsidRDefault="00C8044C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Kaffedag</w:t>
            </w:r>
            <w:r w:rsidR="003A53A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Udstilling se </w:t>
            </w:r>
            <w:r w:rsidR="003A53A6">
              <w:rPr>
                <w:rFonts w:ascii="Times New Roman" w:hAnsi="Times New Roman" w:cs="Times New Roman"/>
                <w:sz w:val="32"/>
                <w:szCs w:val="32"/>
              </w:rPr>
              <w:t>hvad der er lavet</w:t>
            </w:r>
            <w:r w:rsidR="00DA5EB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A53A6">
              <w:rPr>
                <w:rFonts w:ascii="Times New Roman" w:hAnsi="Times New Roman" w:cs="Times New Roman"/>
                <w:sz w:val="32"/>
                <w:szCs w:val="32"/>
              </w:rPr>
              <w:t xml:space="preserve"> Under havets overflade</w:t>
            </w:r>
            <w:r w:rsidR="005B21A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E4CB" w14:textId="33C3192D" w:rsidR="00407BCF" w:rsidRPr="00707E4F" w:rsidRDefault="004B31D5" w:rsidP="00253F8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9F81DA7" wp14:editId="40A31D02">
                  <wp:simplePos x="0" y="0"/>
                  <wp:positionH relativeFrom="column">
                    <wp:posOffset>1211279</wp:posOffset>
                  </wp:positionH>
                  <wp:positionV relativeFrom="paragraph">
                    <wp:posOffset>145101</wp:posOffset>
                  </wp:positionV>
                  <wp:extent cx="491662" cy="630821"/>
                  <wp:effectExtent l="0" t="0" r="3810" b="0"/>
                  <wp:wrapNone/>
                  <wp:docPr id="2" name="Billede 1" descr="Billedresultat for bål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ledresultat for bål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00" cy="64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7BCF" w:rsidRPr="004F28EA" w14:paraId="144FAE01" w14:textId="77777777" w:rsidTr="00407BCF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D15" w14:textId="7EE2626C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Fre</w:t>
            </w:r>
            <w:proofErr w:type="spellEnd"/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607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9B17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939" w14:textId="7B4C80EF" w:rsidR="00407BCF" w:rsidRPr="004F28EA" w:rsidRDefault="005724F4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Sankt hans fest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Lege</w:t>
            </w:r>
            <w:r w:rsidR="00F91D08">
              <w:rPr>
                <w:rFonts w:ascii="Times New Roman" w:hAnsi="Times New Roman" w:cs="Times New Roman"/>
                <w:sz w:val="32"/>
                <w:szCs w:val="32"/>
              </w:rPr>
              <w:t>tøjsdag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33FA" w14:textId="5D4D94EF" w:rsidR="00407BCF" w:rsidRPr="004F28EA" w:rsidRDefault="00407BCF" w:rsidP="00253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</w:tbl>
    <w:p w14:paraId="54B3AE4E" w14:textId="4D6444A7" w:rsidR="00407BCF" w:rsidRDefault="00407BCF" w:rsidP="008207CA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Y="96"/>
        <w:tblW w:w="10625" w:type="dxa"/>
        <w:tblInd w:w="0" w:type="dxa"/>
        <w:tblCellMar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1974"/>
        <w:gridCol w:w="5818"/>
        <w:gridCol w:w="2833"/>
      </w:tblGrid>
      <w:tr w:rsidR="00407BCF" w:rsidRPr="004F28EA" w14:paraId="51371688" w14:textId="77777777" w:rsidTr="00407BCF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33B444" w14:textId="0B39B2C5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Uge </w:t>
            </w:r>
            <w:r w:rsidR="00A737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976553" w14:textId="77777777" w:rsidR="00407BCF" w:rsidRPr="004F28EA" w:rsidRDefault="00407BCF" w:rsidP="00407BCF">
            <w:pPr>
              <w:ind w:left="1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Emne: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170C14" w14:textId="7D636965" w:rsidR="00407BCF" w:rsidRPr="004F28EA" w:rsidRDefault="00407BCF" w:rsidP="00F602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4D4D4831" w14:textId="77777777" w:rsidTr="00407BCF">
        <w:trPr>
          <w:trHeight w:val="3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33F" w14:textId="7EF9E1D6" w:rsidR="00407BCF" w:rsidRPr="004F28EA" w:rsidRDefault="00407BCF" w:rsidP="00407B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Man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d.</w:t>
            </w:r>
            <w:r w:rsidR="009B17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AAF" w14:textId="700F0B74" w:rsidR="00407BCF" w:rsidRPr="00351D45" w:rsidRDefault="00351D45" w:rsidP="00253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D45">
              <w:rPr>
                <w:rFonts w:ascii="Times New Roman" w:hAnsi="Times New Roman" w:cs="Times New Roman"/>
                <w:sz w:val="32"/>
                <w:szCs w:val="32"/>
              </w:rPr>
              <w:t>Udedag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8A66" w14:textId="77777777" w:rsidR="00407BCF" w:rsidRPr="004F28EA" w:rsidRDefault="00407BCF" w:rsidP="00407BCF">
            <w:pPr>
              <w:ind w:left="1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07BCF" w:rsidRPr="004F28EA" w14:paraId="7DE6B4E3" w14:textId="77777777" w:rsidTr="00407BCF">
        <w:trPr>
          <w:trHeight w:val="3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512D" w14:textId="6DA75F09" w:rsidR="00407BCF" w:rsidRPr="00890BBE" w:rsidRDefault="00407BCF" w:rsidP="00407B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Tir d. </w:t>
            </w:r>
            <w:r w:rsidR="009B17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8DD" w14:textId="025FE377" w:rsidR="00407BCF" w:rsidRPr="00351D45" w:rsidRDefault="00351D45" w:rsidP="00253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D45">
              <w:rPr>
                <w:rFonts w:ascii="Times New Roman" w:hAnsi="Times New Roman" w:cs="Times New Roman"/>
                <w:sz w:val="32"/>
                <w:szCs w:val="32"/>
              </w:rPr>
              <w:t xml:space="preserve">Motorik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4FE" w14:textId="2A85F8C4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78E5A37A" w14:textId="77777777" w:rsidTr="00407BCF">
        <w:trPr>
          <w:trHeight w:val="3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68E5" w14:textId="002F3844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Ons d. </w:t>
            </w:r>
            <w:r w:rsidR="009B17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98D" w14:textId="707F8BE1" w:rsidR="00407BCF" w:rsidRPr="00F6029A" w:rsidRDefault="00F6029A" w:rsidP="00253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029A">
              <w:rPr>
                <w:rFonts w:ascii="Times New Roman" w:hAnsi="Times New Roman" w:cs="Times New Roman"/>
                <w:sz w:val="32"/>
                <w:szCs w:val="32"/>
              </w:rPr>
              <w:t>Turdag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78D" w14:textId="77777777" w:rsidR="00407BCF" w:rsidRPr="00843FA0" w:rsidRDefault="00407BCF" w:rsidP="00407BC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407BCF" w:rsidRPr="004F28EA" w14:paraId="7ADA9207" w14:textId="77777777" w:rsidTr="00407BCF">
        <w:trPr>
          <w:trHeight w:val="3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758F" w14:textId="227C38D1" w:rsidR="00407BCF" w:rsidRPr="004F28EA" w:rsidRDefault="00407BCF" w:rsidP="00407B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8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Tors d.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B17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AB4" w14:textId="1B45C3D0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75E" w14:textId="0BD8CDDD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BCF" w:rsidRPr="004F28EA" w14:paraId="5FDAA6EF" w14:textId="77777777" w:rsidTr="00407BCF">
        <w:trPr>
          <w:trHeight w:val="3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116D" w14:textId="674AF199" w:rsidR="00407BCF" w:rsidRPr="004F28EA" w:rsidRDefault="00407BCF" w:rsidP="00407BCF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d. </w:t>
            </w:r>
            <w:r w:rsidR="009B17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28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83E" w14:textId="12B38BF2" w:rsidR="00407BCF" w:rsidRPr="004F28EA" w:rsidRDefault="00F6029A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Legetøjsdag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0D9B" w14:textId="77777777" w:rsidR="00407BCF" w:rsidRPr="004F28EA" w:rsidRDefault="00407BCF" w:rsidP="00407B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17DA03" w14:textId="77777777" w:rsidR="00407BCF" w:rsidRDefault="00407BCF">
      <w:pPr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27E5E9F7" w14:textId="272D8008" w:rsidR="00F80239" w:rsidRDefault="00742D10" w:rsidP="00027DD2">
      <w:pPr>
        <w:spacing w:after="0"/>
        <w:jc w:val="center"/>
        <w:rPr>
          <w:rFonts w:ascii="Times New Roman" w:eastAsia="Arial" w:hAnsi="Times New Roman" w:cs="Times New Roman"/>
          <w:b/>
          <w:i/>
          <w:sz w:val="32"/>
          <w:szCs w:val="32"/>
        </w:rPr>
      </w:pPr>
      <w:r w:rsidRPr="004F28EA">
        <w:rPr>
          <w:rFonts w:ascii="Times New Roman" w:eastAsia="Arial" w:hAnsi="Times New Roman" w:cs="Times New Roman"/>
          <w:b/>
          <w:i/>
          <w:sz w:val="32"/>
          <w:szCs w:val="32"/>
        </w:rPr>
        <w:t>Med forbehold for ændringer – følg med på tavlen!</w:t>
      </w:r>
    </w:p>
    <w:p w14:paraId="6F99BA9D" w14:textId="77777777" w:rsidR="00345446" w:rsidRPr="00027DD2" w:rsidRDefault="00345446" w:rsidP="00027DD2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sectPr w:rsidR="00345446" w:rsidRPr="00027DD2" w:rsidSect="005F6C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E35B" w14:textId="77777777" w:rsidR="00C8101B" w:rsidRDefault="00C8101B" w:rsidP="00D74126">
      <w:pPr>
        <w:spacing w:after="0" w:line="240" w:lineRule="auto"/>
      </w:pPr>
      <w:r>
        <w:separator/>
      </w:r>
    </w:p>
  </w:endnote>
  <w:endnote w:type="continuationSeparator" w:id="0">
    <w:p w14:paraId="7088CB32" w14:textId="77777777" w:rsidR="00C8101B" w:rsidRDefault="00C8101B" w:rsidP="00D7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9222" w14:textId="77777777" w:rsidR="00D74126" w:rsidRDefault="00D741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AA4C" w14:textId="77777777" w:rsidR="00D74126" w:rsidRDefault="00D7412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A6C4" w14:textId="77777777" w:rsidR="00D74126" w:rsidRDefault="00D741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5AAF" w14:textId="77777777" w:rsidR="00C8101B" w:rsidRDefault="00C8101B" w:rsidP="00D74126">
      <w:pPr>
        <w:spacing w:after="0" w:line="240" w:lineRule="auto"/>
      </w:pPr>
      <w:r>
        <w:separator/>
      </w:r>
    </w:p>
  </w:footnote>
  <w:footnote w:type="continuationSeparator" w:id="0">
    <w:p w14:paraId="64C6F01D" w14:textId="77777777" w:rsidR="00C8101B" w:rsidRDefault="00C8101B" w:rsidP="00D7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23F1" w14:textId="0BC505A9" w:rsidR="00D74126" w:rsidRDefault="00513B3D">
    <w:pPr>
      <w:pStyle w:val="Sidehoved"/>
    </w:pPr>
    <w:r>
      <w:rPr>
        <w:noProof/>
      </w:rPr>
      <w:pict w14:anchorId="2076D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259391" o:spid="_x0000_s1029" type="#_x0000_t75" style="position:absolute;margin-left:0;margin-top:0;width:523.1pt;height:534.9pt;z-index:-251657216;mso-position-horizontal:center;mso-position-horizontal-relative:margin;mso-position-vertical:center;mso-position-vertical-relative:margin" o:allowincell="f">
          <v:imagedata r:id="rId1" o:title="Pås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36A3" w14:textId="0A4457B0" w:rsidR="00D74126" w:rsidRDefault="00513B3D">
    <w:pPr>
      <w:pStyle w:val="Sidehoved"/>
    </w:pPr>
    <w:r>
      <w:rPr>
        <w:noProof/>
      </w:rPr>
      <w:pict w14:anchorId="7AE4A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259392" o:spid="_x0000_s1030" type="#_x0000_t75" style="position:absolute;margin-left:0;margin-top:0;width:523.1pt;height:534.9pt;z-index:-251656192;mso-position-horizontal:center;mso-position-horizontal-relative:margin;mso-position-vertical:center;mso-position-vertical-relative:margin" o:allowincell="f">
          <v:imagedata r:id="rId1" o:title="Pås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3845" w14:textId="730A9EB8" w:rsidR="00D74126" w:rsidRDefault="00513B3D">
    <w:pPr>
      <w:pStyle w:val="Sidehoved"/>
    </w:pPr>
    <w:r>
      <w:rPr>
        <w:noProof/>
      </w:rPr>
      <w:pict w14:anchorId="79780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259390" o:spid="_x0000_s1028" type="#_x0000_t75" style="position:absolute;margin-left:0;margin-top:0;width:523.1pt;height:534.9pt;z-index:-251658240;mso-position-horizontal:center;mso-position-horizontal-relative:margin;mso-position-vertical:center;mso-position-vertical-relative:margin" o:allowincell="f">
          <v:imagedata r:id="rId1" o:title="Påsk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39"/>
    <w:rsid w:val="0001070B"/>
    <w:rsid w:val="00025C4F"/>
    <w:rsid w:val="00027DD2"/>
    <w:rsid w:val="00050409"/>
    <w:rsid w:val="000508FF"/>
    <w:rsid w:val="000558A8"/>
    <w:rsid w:val="0008590D"/>
    <w:rsid w:val="0009256C"/>
    <w:rsid w:val="000A1A8A"/>
    <w:rsid w:val="000C0B91"/>
    <w:rsid w:val="000C67C6"/>
    <w:rsid w:val="000E13EF"/>
    <w:rsid w:val="000E66FF"/>
    <w:rsid w:val="00101E3D"/>
    <w:rsid w:val="00133137"/>
    <w:rsid w:val="001455C4"/>
    <w:rsid w:val="00166AD0"/>
    <w:rsid w:val="001713AD"/>
    <w:rsid w:val="00173C9E"/>
    <w:rsid w:val="00192E16"/>
    <w:rsid w:val="00196C6F"/>
    <w:rsid w:val="001B24D7"/>
    <w:rsid w:val="00201E8D"/>
    <w:rsid w:val="00216D0C"/>
    <w:rsid w:val="00217B91"/>
    <w:rsid w:val="00220595"/>
    <w:rsid w:val="00231324"/>
    <w:rsid w:val="002443E1"/>
    <w:rsid w:val="00253F8F"/>
    <w:rsid w:val="00260FEB"/>
    <w:rsid w:val="0026502D"/>
    <w:rsid w:val="002651D1"/>
    <w:rsid w:val="0026611F"/>
    <w:rsid w:val="00290B67"/>
    <w:rsid w:val="002911A1"/>
    <w:rsid w:val="00292FAA"/>
    <w:rsid w:val="002A5953"/>
    <w:rsid w:val="002D4EF2"/>
    <w:rsid w:val="003451F9"/>
    <w:rsid w:val="00345446"/>
    <w:rsid w:val="00345EF4"/>
    <w:rsid w:val="00351D45"/>
    <w:rsid w:val="003739C3"/>
    <w:rsid w:val="003751D6"/>
    <w:rsid w:val="003967EE"/>
    <w:rsid w:val="003A53A6"/>
    <w:rsid w:val="003A7629"/>
    <w:rsid w:val="003B49B9"/>
    <w:rsid w:val="003B604E"/>
    <w:rsid w:val="003F596C"/>
    <w:rsid w:val="004075C0"/>
    <w:rsid w:val="00407BCF"/>
    <w:rsid w:val="00437881"/>
    <w:rsid w:val="004520CA"/>
    <w:rsid w:val="00480E9F"/>
    <w:rsid w:val="00494E34"/>
    <w:rsid w:val="004A3149"/>
    <w:rsid w:val="004B31D5"/>
    <w:rsid w:val="004C461F"/>
    <w:rsid w:val="004C55A2"/>
    <w:rsid w:val="004D3153"/>
    <w:rsid w:val="004E7C1F"/>
    <w:rsid w:val="004F0A32"/>
    <w:rsid w:val="004F28EA"/>
    <w:rsid w:val="00513B3D"/>
    <w:rsid w:val="00540C5F"/>
    <w:rsid w:val="005516E3"/>
    <w:rsid w:val="005701F2"/>
    <w:rsid w:val="005724F4"/>
    <w:rsid w:val="00592B2F"/>
    <w:rsid w:val="005A55C1"/>
    <w:rsid w:val="005A603C"/>
    <w:rsid w:val="005A6665"/>
    <w:rsid w:val="005B21A9"/>
    <w:rsid w:val="005E159D"/>
    <w:rsid w:val="005E44F9"/>
    <w:rsid w:val="005E7CC8"/>
    <w:rsid w:val="005F3BF7"/>
    <w:rsid w:val="005F6C5F"/>
    <w:rsid w:val="00601389"/>
    <w:rsid w:val="00606EB0"/>
    <w:rsid w:val="0063572F"/>
    <w:rsid w:val="00667C0C"/>
    <w:rsid w:val="006B73F8"/>
    <w:rsid w:val="006C0EED"/>
    <w:rsid w:val="00707E4F"/>
    <w:rsid w:val="00727025"/>
    <w:rsid w:val="00730A1B"/>
    <w:rsid w:val="00742D10"/>
    <w:rsid w:val="00742D1D"/>
    <w:rsid w:val="007504D3"/>
    <w:rsid w:val="00750FBE"/>
    <w:rsid w:val="007664DC"/>
    <w:rsid w:val="00782EB9"/>
    <w:rsid w:val="007915E5"/>
    <w:rsid w:val="007A46A3"/>
    <w:rsid w:val="007A73F8"/>
    <w:rsid w:val="007C3520"/>
    <w:rsid w:val="007C5D1C"/>
    <w:rsid w:val="007D4486"/>
    <w:rsid w:val="007E6CCF"/>
    <w:rsid w:val="007F095C"/>
    <w:rsid w:val="00801187"/>
    <w:rsid w:val="008207CA"/>
    <w:rsid w:val="0084320C"/>
    <w:rsid w:val="00843FA0"/>
    <w:rsid w:val="008663D1"/>
    <w:rsid w:val="00890BBE"/>
    <w:rsid w:val="00897E03"/>
    <w:rsid w:val="008A277A"/>
    <w:rsid w:val="008A7953"/>
    <w:rsid w:val="008B05C6"/>
    <w:rsid w:val="008B0886"/>
    <w:rsid w:val="008C33C7"/>
    <w:rsid w:val="008C6B54"/>
    <w:rsid w:val="008C6E7D"/>
    <w:rsid w:val="008D4118"/>
    <w:rsid w:val="008E7E60"/>
    <w:rsid w:val="008F0F09"/>
    <w:rsid w:val="009111F5"/>
    <w:rsid w:val="00935320"/>
    <w:rsid w:val="00944B54"/>
    <w:rsid w:val="0094524F"/>
    <w:rsid w:val="00977C5D"/>
    <w:rsid w:val="00994F45"/>
    <w:rsid w:val="009A2552"/>
    <w:rsid w:val="009A4BDD"/>
    <w:rsid w:val="009B1764"/>
    <w:rsid w:val="009C40A0"/>
    <w:rsid w:val="00A0357B"/>
    <w:rsid w:val="00A53D33"/>
    <w:rsid w:val="00A54ECE"/>
    <w:rsid w:val="00A73701"/>
    <w:rsid w:val="00A86D04"/>
    <w:rsid w:val="00AA0852"/>
    <w:rsid w:val="00AC7901"/>
    <w:rsid w:val="00AD21C3"/>
    <w:rsid w:val="00AE3503"/>
    <w:rsid w:val="00B02958"/>
    <w:rsid w:val="00B0626E"/>
    <w:rsid w:val="00B1157A"/>
    <w:rsid w:val="00B37403"/>
    <w:rsid w:val="00B62964"/>
    <w:rsid w:val="00B778D2"/>
    <w:rsid w:val="00B91E27"/>
    <w:rsid w:val="00BA2DE5"/>
    <w:rsid w:val="00BD6681"/>
    <w:rsid w:val="00BD79C6"/>
    <w:rsid w:val="00BE6B70"/>
    <w:rsid w:val="00C535FE"/>
    <w:rsid w:val="00C57195"/>
    <w:rsid w:val="00C6058E"/>
    <w:rsid w:val="00C61FE3"/>
    <w:rsid w:val="00C77307"/>
    <w:rsid w:val="00C8044C"/>
    <w:rsid w:val="00C8101B"/>
    <w:rsid w:val="00CB7743"/>
    <w:rsid w:val="00CC387C"/>
    <w:rsid w:val="00CF0701"/>
    <w:rsid w:val="00CF12DF"/>
    <w:rsid w:val="00D0046C"/>
    <w:rsid w:val="00D113D3"/>
    <w:rsid w:val="00D15F5C"/>
    <w:rsid w:val="00D607DA"/>
    <w:rsid w:val="00D74126"/>
    <w:rsid w:val="00D74266"/>
    <w:rsid w:val="00D74877"/>
    <w:rsid w:val="00D94E5A"/>
    <w:rsid w:val="00DA1EFE"/>
    <w:rsid w:val="00DA5EB2"/>
    <w:rsid w:val="00DA7319"/>
    <w:rsid w:val="00DD22DC"/>
    <w:rsid w:val="00DE1396"/>
    <w:rsid w:val="00DE210E"/>
    <w:rsid w:val="00DF142D"/>
    <w:rsid w:val="00E00288"/>
    <w:rsid w:val="00E0187C"/>
    <w:rsid w:val="00E0325F"/>
    <w:rsid w:val="00E11401"/>
    <w:rsid w:val="00E12189"/>
    <w:rsid w:val="00E63002"/>
    <w:rsid w:val="00E65473"/>
    <w:rsid w:val="00E85F37"/>
    <w:rsid w:val="00E87B44"/>
    <w:rsid w:val="00EE2477"/>
    <w:rsid w:val="00F02347"/>
    <w:rsid w:val="00F033BE"/>
    <w:rsid w:val="00F04968"/>
    <w:rsid w:val="00F061C0"/>
    <w:rsid w:val="00F1207B"/>
    <w:rsid w:val="00F36E4F"/>
    <w:rsid w:val="00F54EED"/>
    <w:rsid w:val="00F6029A"/>
    <w:rsid w:val="00F65F18"/>
    <w:rsid w:val="00F66FB8"/>
    <w:rsid w:val="00F80239"/>
    <w:rsid w:val="00F83259"/>
    <w:rsid w:val="00F91D08"/>
    <w:rsid w:val="00F96997"/>
    <w:rsid w:val="00FD4CDE"/>
    <w:rsid w:val="00FD52C3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5AAF"/>
  <w15:docId w15:val="{4CA139E8-1580-43CD-8E01-6E64391B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74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4126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D74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41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BC42-99E7-4982-92B6-42F35298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cp:lastModifiedBy>Anita Kalkerup Lund</cp:lastModifiedBy>
  <cp:revision>2</cp:revision>
  <cp:lastPrinted>2024-05-27T07:31:00Z</cp:lastPrinted>
  <dcterms:created xsi:type="dcterms:W3CDTF">2024-05-30T08:00:00Z</dcterms:created>
  <dcterms:modified xsi:type="dcterms:W3CDTF">2024-05-30T08:00:00Z</dcterms:modified>
</cp:coreProperties>
</file>